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C4B" w:rsidRPr="005F4159" w:rsidRDefault="003D0C4B" w:rsidP="00062E22">
      <w:pPr>
        <w:spacing w:line="360" w:lineRule="auto"/>
        <w:jc w:val="both"/>
        <w:rPr>
          <w:rFonts w:ascii="Arno Pro" w:hAnsi="Arno Pro" w:cstheme="majorBidi"/>
          <w:b/>
          <w:sz w:val="26"/>
          <w:szCs w:val="26"/>
          <w:u w:val="single"/>
          <w:lang w:val="tr-TR"/>
        </w:rPr>
      </w:pPr>
    </w:p>
    <w:p w:rsidR="00330EB1" w:rsidRPr="005F4159" w:rsidRDefault="004957E6" w:rsidP="00062E22">
      <w:pPr>
        <w:spacing w:line="360" w:lineRule="auto"/>
        <w:jc w:val="both"/>
        <w:rPr>
          <w:rFonts w:ascii="Arno Pro" w:hAnsi="Arno Pro" w:cstheme="majorBidi"/>
          <w:b/>
          <w:sz w:val="26"/>
          <w:szCs w:val="26"/>
          <w:u w:val="single"/>
          <w:lang w:val="tr-TR"/>
        </w:rPr>
      </w:pPr>
      <w:r w:rsidRPr="005F4159">
        <w:rPr>
          <w:rFonts w:ascii="Arno Pro" w:hAnsi="Arno Pro" w:cstheme="majorBidi"/>
          <w:b/>
          <w:noProof/>
          <w:sz w:val="26"/>
          <w:szCs w:val="26"/>
          <w:u w:val="single"/>
          <w:lang w:val="tr-TR" w:eastAsia="tr-TR"/>
        </w:rPr>
        <w:drawing>
          <wp:inline distT="0" distB="0" distL="0" distR="0">
            <wp:extent cx="6259830" cy="2643505"/>
            <wp:effectExtent l="19050" t="0" r="7620" b="0"/>
            <wp:docPr id="2" name="Picture 1" descr="CC Turkish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Turkish header.png"/>
                    <pic:cNvPicPr/>
                  </pic:nvPicPr>
                  <pic:blipFill>
                    <a:blip r:embed="rId7" cstate="print"/>
                    <a:stretch>
                      <a:fillRect/>
                    </a:stretch>
                  </pic:blipFill>
                  <pic:spPr>
                    <a:xfrm>
                      <a:off x="0" y="0"/>
                      <a:ext cx="6259830" cy="2643505"/>
                    </a:xfrm>
                    <a:prstGeom prst="rect">
                      <a:avLst/>
                    </a:prstGeom>
                  </pic:spPr>
                </pic:pic>
              </a:graphicData>
            </a:graphic>
          </wp:inline>
        </w:drawing>
      </w:r>
    </w:p>
    <w:p w:rsidR="00330EB1" w:rsidRPr="005F4159" w:rsidRDefault="00D94F42" w:rsidP="00D94F42">
      <w:pPr>
        <w:tabs>
          <w:tab w:val="left" w:pos="5776"/>
        </w:tabs>
        <w:spacing w:line="360" w:lineRule="auto"/>
        <w:rPr>
          <w:rFonts w:ascii="Arno Pro" w:hAnsi="Arno Pro" w:cstheme="majorBidi"/>
          <w:b/>
          <w:bCs/>
          <w:color w:val="000000" w:themeColor="text1"/>
          <w:sz w:val="26"/>
          <w:szCs w:val="26"/>
          <w:lang w:val="tr-TR"/>
        </w:rPr>
      </w:pPr>
      <w:r w:rsidRPr="005F4159">
        <w:rPr>
          <w:rFonts w:ascii="Arno Pro" w:hAnsi="Arno Pro" w:cstheme="majorBidi"/>
          <w:b/>
          <w:bCs/>
          <w:color w:val="000000" w:themeColor="text1"/>
          <w:sz w:val="26"/>
          <w:szCs w:val="26"/>
          <w:lang w:val="tr-TR"/>
        </w:rPr>
        <w:tab/>
      </w:r>
    </w:p>
    <w:p w:rsidR="00DD603B" w:rsidRPr="00161F07" w:rsidRDefault="009B3A27" w:rsidP="009B3A27">
      <w:pPr>
        <w:tabs>
          <w:tab w:val="center" w:pos="4929"/>
          <w:tab w:val="right" w:pos="9858"/>
        </w:tabs>
        <w:spacing w:line="360" w:lineRule="auto"/>
        <w:rPr>
          <w:rFonts w:ascii="Bookman Old Style" w:hAnsi="Bookman Old Style" w:cs="Times New Roman"/>
          <w:b/>
          <w:bCs/>
          <w:sz w:val="52"/>
          <w:szCs w:val="52"/>
          <w:lang w:val="tr-TR"/>
        </w:rPr>
      </w:pPr>
      <w:r>
        <w:rPr>
          <w:rFonts w:ascii="Bookman Old Style" w:hAnsi="Bookman Old Style" w:cs="Times New Roman"/>
          <w:b/>
          <w:bCs/>
          <w:sz w:val="52"/>
          <w:szCs w:val="52"/>
          <w:lang w:val="tr-TR"/>
        </w:rPr>
        <w:tab/>
        <w:t>Öfke Yönetimi</w:t>
      </w:r>
      <w:r>
        <w:rPr>
          <w:rFonts w:ascii="Bookman Old Style" w:hAnsi="Bookman Old Style" w:cs="Times New Roman"/>
          <w:b/>
          <w:bCs/>
          <w:sz w:val="52"/>
          <w:szCs w:val="52"/>
          <w:lang w:val="tr-TR"/>
        </w:rPr>
        <w:tab/>
      </w:r>
    </w:p>
    <w:p w:rsidR="00062BAB" w:rsidRPr="00161F07" w:rsidRDefault="009B3A27" w:rsidP="00161F07">
      <w:pPr>
        <w:spacing w:line="276" w:lineRule="auto"/>
        <w:jc w:val="center"/>
        <w:rPr>
          <w:rFonts w:ascii="Bookman Old Style" w:hAnsi="Bookman Old Style" w:cs="Times New Roman"/>
          <w:b/>
          <w:bCs/>
          <w:color w:val="000000" w:themeColor="text1"/>
          <w:sz w:val="40"/>
          <w:szCs w:val="40"/>
          <w:lang w:val="tr-TR"/>
        </w:rPr>
      </w:pPr>
      <w:proofErr w:type="spellStart"/>
      <w:r>
        <w:rPr>
          <w:rFonts w:ascii="Bookman Old Style" w:hAnsi="Bookman Old Style" w:cs="Times New Roman"/>
          <w:b/>
          <w:bCs/>
          <w:color w:val="000000" w:themeColor="text1"/>
          <w:sz w:val="40"/>
          <w:szCs w:val="40"/>
          <w:lang w:val="tr-TR"/>
        </w:rPr>
        <w:t>Hukat</w:t>
      </w:r>
      <w:proofErr w:type="spellEnd"/>
    </w:p>
    <w:p w:rsidR="00062BAB" w:rsidRPr="005F4159" w:rsidRDefault="00062BAB" w:rsidP="00062BAB">
      <w:pPr>
        <w:spacing w:line="276" w:lineRule="auto"/>
        <w:jc w:val="center"/>
        <w:rPr>
          <w:rFonts w:ascii="Arno Pro" w:hAnsi="Arno Pro" w:cstheme="majorBidi"/>
          <w:color w:val="000000" w:themeColor="text1"/>
          <w:sz w:val="26"/>
          <w:szCs w:val="26"/>
          <w:lang w:val="tr-TR"/>
        </w:rPr>
      </w:pPr>
    </w:p>
    <w:p w:rsidR="00DE02F3" w:rsidRDefault="009B3A27" w:rsidP="006145C4">
      <w:pPr>
        <w:spacing w:line="276" w:lineRule="auto"/>
        <w:jc w:val="both"/>
        <w:rPr>
          <w:rFonts w:ascii="Arno Pro" w:hAnsi="Arno Pro" w:cstheme="majorBidi"/>
          <w:color w:val="000000" w:themeColor="text1"/>
          <w:sz w:val="26"/>
          <w:szCs w:val="26"/>
          <w:lang w:val="tr-TR"/>
        </w:rPr>
      </w:pPr>
      <w:r>
        <w:rPr>
          <w:rFonts w:ascii="Arno Pro" w:hAnsi="Arno Pro" w:cstheme="majorBidi"/>
          <w:color w:val="000000" w:themeColor="text1"/>
          <w:sz w:val="26"/>
          <w:szCs w:val="26"/>
          <w:lang w:val="tr-TR"/>
        </w:rPr>
        <w:t xml:space="preserve">Bazıları vardır, der </w:t>
      </w:r>
      <w:proofErr w:type="spellStart"/>
      <w:r>
        <w:rPr>
          <w:rFonts w:ascii="Arno Pro" w:hAnsi="Arno Pro" w:cstheme="majorBidi"/>
          <w:color w:val="000000" w:themeColor="text1"/>
          <w:sz w:val="26"/>
          <w:szCs w:val="26"/>
          <w:lang w:val="tr-TR"/>
        </w:rPr>
        <w:t>Talmud</w:t>
      </w:r>
      <w:proofErr w:type="spellEnd"/>
      <w:r>
        <w:rPr>
          <w:rFonts w:ascii="Arno Pro" w:hAnsi="Arno Pro" w:cstheme="majorBidi"/>
          <w:color w:val="000000" w:themeColor="text1"/>
          <w:sz w:val="26"/>
          <w:szCs w:val="26"/>
          <w:lang w:val="tr-TR"/>
        </w:rPr>
        <w:t xml:space="preserve">, dünyalarını bir anda elde ederler ve başkaları vardır, onu bir anda kaybederler. </w:t>
      </w:r>
      <w:r w:rsidR="0084367B">
        <w:rPr>
          <w:rFonts w:ascii="Arno Pro" w:hAnsi="Arno Pro" w:cstheme="majorBidi"/>
          <w:color w:val="000000" w:themeColor="text1"/>
          <w:sz w:val="26"/>
          <w:szCs w:val="26"/>
          <w:lang w:val="tr-TR"/>
        </w:rPr>
        <w:t xml:space="preserve">İkinci gruba dair hiçbir örnek, bu haftaki </w:t>
      </w:r>
      <w:proofErr w:type="spellStart"/>
      <w:r w:rsidR="0084367B" w:rsidRPr="0084367B">
        <w:rPr>
          <w:rFonts w:ascii="Arno Pro" w:hAnsi="Arno Pro" w:cstheme="majorBidi"/>
          <w:i/>
          <w:iCs/>
          <w:color w:val="000000" w:themeColor="text1"/>
          <w:sz w:val="26"/>
          <w:szCs w:val="26"/>
          <w:lang w:val="tr-TR"/>
        </w:rPr>
        <w:t>peraşa</w:t>
      </w:r>
      <w:r w:rsidR="0084367B">
        <w:rPr>
          <w:rFonts w:ascii="Arno Pro" w:hAnsi="Arno Pro" w:cstheme="majorBidi"/>
          <w:color w:val="000000" w:themeColor="text1"/>
          <w:sz w:val="26"/>
          <w:szCs w:val="26"/>
          <w:lang w:val="tr-TR"/>
        </w:rPr>
        <w:t>da</w:t>
      </w:r>
      <w:proofErr w:type="spellEnd"/>
      <w:r w:rsidR="0084367B">
        <w:rPr>
          <w:rFonts w:ascii="Arno Pro" w:hAnsi="Arno Pro" w:cstheme="majorBidi"/>
          <w:color w:val="000000" w:themeColor="text1"/>
          <w:sz w:val="26"/>
          <w:szCs w:val="26"/>
          <w:lang w:val="tr-TR"/>
        </w:rPr>
        <w:t xml:space="preserve"> yer alan ünlü olaydan daha dikkat çekici ve hayret verici değildir. Halk su istemiştir. Tanrı, </w:t>
      </w:r>
      <w:proofErr w:type="spellStart"/>
      <w:r w:rsidR="0084367B">
        <w:rPr>
          <w:rFonts w:ascii="Arno Pro" w:hAnsi="Arno Pro" w:cstheme="majorBidi"/>
          <w:color w:val="000000" w:themeColor="text1"/>
          <w:sz w:val="26"/>
          <w:szCs w:val="26"/>
          <w:lang w:val="tr-TR"/>
        </w:rPr>
        <w:t>Moşe’ye</w:t>
      </w:r>
      <w:proofErr w:type="spellEnd"/>
      <w:r w:rsidR="0084367B">
        <w:rPr>
          <w:rFonts w:ascii="Arno Pro" w:hAnsi="Arno Pro" w:cstheme="majorBidi"/>
          <w:color w:val="000000" w:themeColor="text1"/>
          <w:sz w:val="26"/>
          <w:szCs w:val="26"/>
          <w:lang w:val="tr-TR"/>
        </w:rPr>
        <w:t xml:space="preserve"> asasını almasını, kayaya konuşmasını ve </w:t>
      </w:r>
      <w:r w:rsidR="006145C4">
        <w:rPr>
          <w:rFonts w:ascii="Arno Pro" w:hAnsi="Arno Pro" w:cstheme="majorBidi"/>
          <w:color w:val="000000" w:themeColor="text1"/>
          <w:sz w:val="26"/>
          <w:szCs w:val="26"/>
          <w:lang w:val="tr-TR"/>
        </w:rPr>
        <w:t>oradan</w:t>
      </w:r>
      <w:r w:rsidR="0084367B">
        <w:rPr>
          <w:rFonts w:ascii="Arno Pro" w:hAnsi="Arno Pro" w:cstheme="majorBidi"/>
          <w:color w:val="000000" w:themeColor="text1"/>
          <w:sz w:val="26"/>
          <w:szCs w:val="26"/>
          <w:lang w:val="tr-TR"/>
        </w:rPr>
        <w:t xml:space="preserve"> su çıkacağını söyler. Sonra olaylar şöyle gelişir:</w:t>
      </w:r>
    </w:p>
    <w:p w:rsidR="0084367B" w:rsidRDefault="0084367B" w:rsidP="0084367B">
      <w:pPr>
        <w:spacing w:line="276" w:lineRule="auto"/>
        <w:jc w:val="both"/>
        <w:rPr>
          <w:rFonts w:ascii="Arno Pro" w:hAnsi="Arno Pro" w:cstheme="majorBidi"/>
          <w:color w:val="000000" w:themeColor="text1"/>
          <w:sz w:val="26"/>
          <w:szCs w:val="26"/>
          <w:lang w:val="tr-TR"/>
        </w:rPr>
      </w:pPr>
    </w:p>
    <w:p w:rsidR="0084367B" w:rsidRDefault="0084367B" w:rsidP="006145C4">
      <w:pPr>
        <w:pStyle w:val="BodyTextIndent"/>
        <w:tabs>
          <w:tab w:val="left" w:pos="6525"/>
        </w:tabs>
        <w:spacing w:line="276" w:lineRule="auto"/>
        <w:ind w:left="709" w:firstLine="0"/>
        <w:rPr>
          <w:rFonts w:ascii="Arno Pro" w:hAnsi="Arno Pro"/>
          <w:sz w:val="26"/>
          <w:szCs w:val="26"/>
          <w:lang w:val="tr-TR"/>
        </w:rPr>
      </w:pPr>
      <w:proofErr w:type="spellStart"/>
      <w:r w:rsidRPr="0084367B">
        <w:rPr>
          <w:rFonts w:ascii="Arno Pro" w:hAnsi="Arno Pro"/>
          <w:sz w:val="26"/>
          <w:szCs w:val="26"/>
          <w:lang w:val="tr-TR"/>
        </w:rPr>
        <w:t>Moşe</w:t>
      </w:r>
      <w:proofErr w:type="spellEnd"/>
      <w:r w:rsidRPr="0084367B">
        <w:rPr>
          <w:rFonts w:ascii="Arno Pro" w:hAnsi="Arno Pro"/>
          <w:sz w:val="26"/>
          <w:szCs w:val="26"/>
          <w:lang w:val="tr-TR"/>
        </w:rPr>
        <w:t xml:space="preserve"> ve </w:t>
      </w:r>
      <w:proofErr w:type="spellStart"/>
      <w:r w:rsidRPr="0084367B">
        <w:rPr>
          <w:rFonts w:ascii="Arno Pro" w:hAnsi="Arno Pro"/>
          <w:sz w:val="26"/>
          <w:szCs w:val="26"/>
          <w:lang w:val="tr-TR"/>
        </w:rPr>
        <w:t>Aaron</w:t>
      </w:r>
      <w:proofErr w:type="spellEnd"/>
      <w:r w:rsidRPr="0084367B">
        <w:rPr>
          <w:rFonts w:ascii="Arno Pro" w:hAnsi="Arno Pro"/>
          <w:sz w:val="26"/>
          <w:szCs w:val="26"/>
          <w:lang w:val="tr-TR"/>
        </w:rPr>
        <w:t xml:space="preserve"> toplumu kayalığın önüne topladılar. [</w:t>
      </w:r>
      <w:proofErr w:type="spellStart"/>
      <w:r w:rsidRPr="0084367B">
        <w:rPr>
          <w:rFonts w:ascii="Arno Pro" w:hAnsi="Arno Pro"/>
          <w:sz w:val="26"/>
          <w:szCs w:val="26"/>
          <w:lang w:val="tr-TR"/>
        </w:rPr>
        <w:t>Moşe</w:t>
      </w:r>
      <w:proofErr w:type="spellEnd"/>
      <w:r w:rsidRPr="0084367B">
        <w:rPr>
          <w:rFonts w:ascii="Arno Pro" w:hAnsi="Arno Pro"/>
          <w:sz w:val="26"/>
          <w:szCs w:val="26"/>
          <w:lang w:val="tr-TR"/>
        </w:rPr>
        <w:t xml:space="preserve">] </w:t>
      </w:r>
      <w:r w:rsidR="006145C4">
        <w:rPr>
          <w:rFonts w:ascii="Arno Pro" w:hAnsi="Arno Pro"/>
          <w:sz w:val="26"/>
          <w:szCs w:val="26"/>
          <w:lang w:val="tr-TR"/>
        </w:rPr>
        <w:t>o</w:t>
      </w:r>
      <w:r w:rsidRPr="0084367B">
        <w:rPr>
          <w:rFonts w:ascii="Arno Pro" w:hAnsi="Arno Pro"/>
          <w:sz w:val="26"/>
          <w:szCs w:val="26"/>
          <w:lang w:val="tr-TR"/>
        </w:rPr>
        <w:t xml:space="preserve">nlara “Şimdi dinleyin asiler!” dedi, “Size bu kayalıktan mı su çıkaralım?” [Ardından] </w:t>
      </w:r>
      <w:proofErr w:type="spellStart"/>
      <w:r w:rsidRPr="0084367B">
        <w:rPr>
          <w:rFonts w:ascii="Arno Pro" w:hAnsi="Arno Pro"/>
          <w:sz w:val="26"/>
          <w:szCs w:val="26"/>
          <w:lang w:val="tr-TR"/>
        </w:rPr>
        <w:t>Moşe</w:t>
      </w:r>
      <w:proofErr w:type="spellEnd"/>
      <w:r w:rsidRPr="0084367B">
        <w:rPr>
          <w:rFonts w:ascii="Arno Pro" w:hAnsi="Arno Pro"/>
          <w:sz w:val="26"/>
          <w:szCs w:val="26"/>
          <w:lang w:val="tr-TR"/>
        </w:rPr>
        <w:t xml:space="preserve"> </w:t>
      </w:r>
      <w:r>
        <w:rPr>
          <w:rFonts w:ascii="Arno Pro" w:hAnsi="Arno Pro"/>
          <w:sz w:val="26"/>
          <w:szCs w:val="26"/>
          <w:lang w:val="tr-TR"/>
        </w:rPr>
        <w:t xml:space="preserve">kolunu </w:t>
      </w:r>
      <w:r w:rsidRPr="0084367B">
        <w:rPr>
          <w:rFonts w:ascii="Arno Pro" w:hAnsi="Arno Pro"/>
          <w:sz w:val="26"/>
          <w:szCs w:val="26"/>
          <w:lang w:val="tr-TR"/>
        </w:rPr>
        <w:t>kaldırdı ve kayalığa asasıyla iki kez vurdu. Bol miktarda su çıktı ve hem cemaat içti hem de sürüleri.</w:t>
      </w:r>
    </w:p>
    <w:p w:rsidR="0084367B" w:rsidRDefault="0084367B" w:rsidP="006145C4">
      <w:pPr>
        <w:pStyle w:val="BodyTextIndent"/>
        <w:tabs>
          <w:tab w:val="left" w:pos="6525"/>
        </w:tabs>
        <w:spacing w:line="276" w:lineRule="auto"/>
        <w:ind w:left="709" w:firstLine="0"/>
        <w:rPr>
          <w:rFonts w:ascii="Arno Pro" w:hAnsi="Arno Pro"/>
          <w:sz w:val="26"/>
          <w:szCs w:val="26"/>
          <w:lang w:val="tr-TR"/>
        </w:rPr>
      </w:pPr>
    </w:p>
    <w:p w:rsidR="0084367B" w:rsidRPr="0084367B" w:rsidRDefault="0084367B" w:rsidP="006145C4">
      <w:pPr>
        <w:pStyle w:val="BodyTextIndent"/>
        <w:tabs>
          <w:tab w:val="left" w:pos="6525"/>
        </w:tabs>
        <w:spacing w:line="276" w:lineRule="auto"/>
        <w:ind w:left="709" w:firstLine="0"/>
        <w:rPr>
          <w:rFonts w:ascii="Arno Pro" w:hAnsi="Arno Pro"/>
          <w:sz w:val="26"/>
          <w:szCs w:val="26"/>
          <w:lang w:val="tr-TR"/>
        </w:rPr>
      </w:pPr>
      <w:r>
        <w:rPr>
          <w:rFonts w:ascii="Arno Pro" w:hAnsi="Arno Pro"/>
          <w:sz w:val="26"/>
          <w:szCs w:val="26"/>
          <w:lang w:val="tr-TR"/>
        </w:rPr>
        <w:t xml:space="preserve">Ama </w:t>
      </w:r>
      <w:r w:rsidRPr="0084367B">
        <w:rPr>
          <w:rFonts w:ascii="Arno Pro" w:hAnsi="Arno Pro"/>
          <w:i/>
          <w:iCs/>
          <w:sz w:val="26"/>
          <w:szCs w:val="26"/>
          <w:lang w:val="tr-TR"/>
        </w:rPr>
        <w:t>A-Şem</w:t>
      </w:r>
      <w:r w:rsidRPr="0084367B">
        <w:rPr>
          <w:rFonts w:ascii="Arno Pro" w:hAnsi="Arno Pro"/>
          <w:sz w:val="26"/>
          <w:szCs w:val="26"/>
          <w:lang w:val="tr-TR"/>
        </w:rPr>
        <w:t xml:space="preserve">, </w:t>
      </w:r>
      <w:proofErr w:type="spellStart"/>
      <w:r w:rsidRPr="0084367B">
        <w:rPr>
          <w:rFonts w:ascii="Arno Pro" w:hAnsi="Arno Pro"/>
          <w:sz w:val="26"/>
          <w:szCs w:val="26"/>
          <w:lang w:val="tr-TR"/>
        </w:rPr>
        <w:t>Moşe</w:t>
      </w:r>
      <w:proofErr w:type="spellEnd"/>
      <w:r w:rsidRPr="0084367B">
        <w:rPr>
          <w:rFonts w:ascii="Arno Pro" w:hAnsi="Arno Pro"/>
          <w:sz w:val="26"/>
          <w:szCs w:val="26"/>
          <w:lang w:val="tr-TR"/>
        </w:rPr>
        <w:t xml:space="preserve"> ve </w:t>
      </w:r>
      <w:proofErr w:type="spellStart"/>
      <w:r w:rsidRPr="0084367B">
        <w:rPr>
          <w:rFonts w:ascii="Arno Pro" w:hAnsi="Arno Pro"/>
          <w:sz w:val="26"/>
          <w:szCs w:val="26"/>
          <w:lang w:val="tr-TR"/>
        </w:rPr>
        <w:t>Aaron’a</w:t>
      </w:r>
      <w:proofErr w:type="spellEnd"/>
      <w:r w:rsidRPr="0084367B">
        <w:rPr>
          <w:rFonts w:ascii="Arno Pro" w:hAnsi="Arno Pro"/>
          <w:sz w:val="26"/>
          <w:szCs w:val="26"/>
          <w:lang w:val="tr-TR"/>
        </w:rPr>
        <w:t xml:space="preserve"> “Madem Beni Bene-</w:t>
      </w:r>
      <w:proofErr w:type="spellStart"/>
      <w:r w:rsidRPr="0084367B">
        <w:rPr>
          <w:rFonts w:ascii="Arno Pro" w:hAnsi="Arno Pro"/>
          <w:sz w:val="26"/>
          <w:szCs w:val="26"/>
          <w:lang w:val="tr-TR"/>
        </w:rPr>
        <w:t>Yisrael’in</w:t>
      </w:r>
      <w:proofErr w:type="spellEnd"/>
      <w:r w:rsidRPr="0084367B">
        <w:rPr>
          <w:rFonts w:ascii="Arno Pro" w:hAnsi="Arno Pro"/>
          <w:sz w:val="26"/>
          <w:szCs w:val="26"/>
          <w:lang w:val="tr-TR"/>
        </w:rPr>
        <w:t xml:space="preserve"> gözleri önünde kutsal </w:t>
      </w:r>
      <w:r w:rsidR="006145C4">
        <w:rPr>
          <w:rFonts w:ascii="Arno Pro" w:hAnsi="Arno Pro"/>
          <w:sz w:val="26"/>
          <w:szCs w:val="26"/>
          <w:lang w:val="tr-TR"/>
        </w:rPr>
        <w:t>olarak onurlandıracak</w:t>
      </w:r>
      <w:r w:rsidRPr="0084367B">
        <w:rPr>
          <w:rFonts w:ascii="Arno Pro" w:hAnsi="Arno Pro"/>
          <w:sz w:val="26"/>
          <w:szCs w:val="26"/>
          <w:lang w:val="tr-TR"/>
        </w:rPr>
        <w:t xml:space="preserve"> şekilde Bana </w:t>
      </w:r>
      <w:r w:rsidR="006145C4">
        <w:rPr>
          <w:rFonts w:ascii="Arno Pro" w:hAnsi="Arno Pro"/>
          <w:sz w:val="26"/>
          <w:szCs w:val="26"/>
          <w:lang w:val="tr-TR"/>
        </w:rPr>
        <w:t>güvenmediniz,</w:t>
      </w:r>
      <w:r w:rsidRPr="0084367B">
        <w:rPr>
          <w:rFonts w:ascii="Arno Pro" w:hAnsi="Arno Pro"/>
          <w:sz w:val="26"/>
          <w:szCs w:val="26"/>
          <w:lang w:val="tr-TR"/>
        </w:rPr>
        <w:t>” dedi, “öyleyse, bu toplumu, kendilerine verdiğim Ülke’ye [siz] getirmeyeceksiniz!”</w:t>
      </w:r>
      <w:r>
        <w:rPr>
          <w:rFonts w:ascii="Arno Pro" w:hAnsi="Arno Pro"/>
          <w:sz w:val="26"/>
          <w:szCs w:val="26"/>
          <w:lang w:val="tr-TR"/>
        </w:rPr>
        <w:t xml:space="preserve"> (</w:t>
      </w:r>
      <w:proofErr w:type="spellStart"/>
      <w:r>
        <w:rPr>
          <w:rFonts w:ascii="Arno Pro" w:hAnsi="Arno Pro"/>
          <w:sz w:val="26"/>
          <w:szCs w:val="26"/>
          <w:lang w:val="tr-TR"/>
        </w:rPr>
        <w:t>Bamidbar</w:t>
      </w:r>
      <w:proofErr w:type="spellEnd"/>
      <w:r>
        <w:rPr>
          <w:rFonts w:ascii="Arno Pro" w:hAnsi="Arno Pro"/>
          <w:sz w:val="26"/>
          <w:szCs w:val="26"/>
          <w:lang w:val="tr-TR"/>
        </w:rPr>
        <w:t xml:space="preserve"> </w:t>
      </w:r>
      <w:proofErr w:type="gramStart"/>
      <w:r>
        <w:rPr>
          <w:rFonts w:ascii="Arno Pro" w:hAnsi="Arno Pro"/>
          <w:sz w:val="26"/>
          <w:szCs w:val="26"/>
          <w:lang w:val="tr-TR"/>
        </w:rPr>
        <w:t>20:10</w:t>
      </w:r>
      <w:proofErr w:type="gramEnd"/>
      <w:r>
        <w:rPr>
          <w:rFonts w:ascii="Arno Pro" w:hAnsi="Arno Pro"/>
          <w:sz w:val="26"/>
          <w:szCs w:val="26"/>
          <w:lang w:val="tr-TR"/>
        </w:rPr>
        <w:t>-12)</w:t>
      </w:r>
    </w:p>
    <w:p w:rsidR="0084367B" w:rsidRDefault="0084367B" w:rsidP="006145C4">
      <w:pPr>
        <w:spacing w:line="276" w:lineRule="auto"/>
        <w:jc w:val="both"/>
        <w:rPr>
          <w:rFonts w:ascii="Arno Pro" w:hAnsi="Arno Pro" w:cstheme="majorBidi"/>
          <w:color w:val="000000" w:themeColor="text1"/>
          <w:sz w:val="26"/>
          <w:szCs w:val="26"/>
          <w:lang w:val="tr-TR"/>
        </w:rPr>
      </w:pPr>
    </w:p>
    <w:p w:rsidR="0084367B" w:rsidRDefault="0084367B" w:rsidP="006145C4">
      <w:pPr>
        <w:spacing w:line="276" w:lineRule="auto"/>
        <w:jc w:val="both"/>
        <w:rPr>
          <w:rFonts w:ascii="Arno Pro" w:hAnsi="Arno Pro" w:cstheme="majorBidi"/>
          <w:color w:val="000000" w:themeColor="text1"/>
          <w:sz w:val="26"/>
          <w:szCs w:val="26"/>
          <w:lang w:val="tr-TR"/>
        </w:rPr>
      </w:pPr>
      <w:r>
        <w:rPr>
          <w:rFonts w:ascii="Arno Pro" w:hAnsi="Arno Pro" w:cstheme="majorBidi"/>
          <w:color w:val="000000" w:themeColor="text1"/>
          <w:sz w:val="26"/>
          <w:szCs w:val="26"/>
          <w:lang w:val="tr-TR"/>
        </w:rPr>
        <w:t xml:space="preserve">“Bu </w:t>
      </w:r>
      <w:proofErr w:type="spellStart"/>
      <w:r>
        <w:rPr>
          <w:rFonts w:ascii="Arno Pro" w:hAnsi="Arno Pro" w:cstheme="majorBidi"/>
          <w:color w:val="000000" w:themeColor="text1"/>
          <w:sz w:val="26"/>
          <w:szCs w:val="26"/>
          <w:lang w:val="tr-TR"/>
        </w:rPr>
        <w:t>Tora’nın</w:t>
      </w:r>
      <w:proofErr w:type="spellEnd"/>
      <w:r>
        <w:rPr>
          <w:rFonts w:ascii="Arno Pro" w:hAnsi="Arno Pro" w:cstheme="majorBidi"/>
          <w:color w:val="000000" w:themeColor="text1"/>
          <w:sz w:val="26"/>
          <w:szCs w:val="26"/>
          <w:lang w:val="tr-TR"/>
        </w:rPr>
        <w:t xml:space="preserve"> karşılığı bu mu?” demek geliyor içimizden. </w:t>
      </w:r>
      <w:proofErr w:type="spellStart"/>
      <w:r>
        <w:rPr>
          <w:rFonts w:ascii="Arno Pro" w:hAnsi="Arno Pro" w:cstheme="majorBidi"/>
          <w:color w:val="000000" w:themeColor="text1"/>
          <w:sz w:val="26"/>
          <w:szCs w:val="26"/>
          <w:lang w:val="tr-TR"/>
        </w:rPr>
        <w:t>Moşe</w:t>
      </w:r>
      <w:proofErr w:type="spellEnd"/>
      <w:r>
        <w:rPr>
          <w:rFonts w:ascii="Arno Pro" w:hAnsi="Arno Pro" w:cstheme="majorBidi"/>
          <w:color w:val="000000" w:themeColor="text1"/>
          <w:sz w:val="26"/>
          <w:szCs w:val="26"/>
          <w:lang w:val="tr-TR"/>
        </w:rPr>
        <w:t xml:space="preserve"> böyle bir cezayı hak edecek ne günah işlemiştir? Önceki yıllarda, </w:t>
      </w:r>
      <w:proofErr w:type="spellStart"/>
      <w:r>
        <w:rPr>
          <w:rFonts w:ascii="Arno Pro" w:hAnsi="Arno Pro" w:cstheme="majorBidi"/>
          <w:color w:val="000000" w:themeColor="text1"/>
          <w:sz w:val="26"/>
          <w:szCs w:val="26"/>
          <w:lang w:val="tr-TR"/>
        </w:rPr>
        <w:t>Moşe’nin</w:t>
      </w:r>
      <w:proofErr w:type="spellEnd"/>
      <w:r>
        <w:rPr>
          <w:rFonts w:ascii="Arno Pro" w:hAnsi="Arno Pro" w:cstheme="majorBidi"/>
          <w:color w:val="000000" w:themeColor="text1"/>
          <w:sz w:val="26"/>
          <w:szCs w:val="26"/>
          <w:lang w:val="tr-TR"/>
        </w:rPr>
        <w:t xml:space="preserve"> aslında günah işlemediği ve ceza da almadığı yönündeki görüşümü ifade etmiştim. Mesele basitçe her neslin kendi liderlerine ihtiyacı olmasıydı. </w:t>
      </w:r>
      <w:proofErr w:type="spellStart"/>
      <w:r>
        <w:rPr>
          <w:rFonts w:ascii="Arno Pro" w:hAnsi="Arno Pro" w:cstheme="majorBidi"/>
          <w:color w:val="000000" w:themeColor="text1"/>
          <w:sz w:val="26"/>
          <w:szCs w:val="26"/>
          <w:lang w:val="tr-TR"/>
        </w:rPr>
        <w:t>Moşe</w:t>
      </w:r>
      <w:proofErr w:type="spellEnd"/>
      <w:r>
        <w:rPr>
          <w:rFonts w:ascii="Arno Pro" w:hAnsi="Arno Pro" w:cstheme="majorBidi"/>
          <w:color w:val="000000" w:themeColor="text1"/>
          <w:sz w:val="26"/>
          <w:szCs w:val="26"/>
          <w:lang w:val="tr-TR"/>
        </w:rPr>
        <w:t xml:space="preserve">, Bene </w:t>
      </w:r>
      <w:proofErr w:type="spellStart"/>
      <w:r>
        <w:rPr>
          <w:rFonts w:ascii="Arno Pro" w:hAnsi="Arno Pro" w:cstheme="majorBidi"/>
          <w:color w:val="000000" w:themeColor="text1"/>
          <w:sz w:val="26"/>
          <w:szCs w:val="26"/>
          <w:lang w:val="tr-TR"/>
        </w:rPr>
        <w:t>Yisrael’i</w:t>
      </w:r>
      <w:proofErr w:type="spellEnd"/>
      <w:r>
        <w:rPr>
          <w:rFonts w:ascii="Arno Pro" w:hAnsi="Arno Pro" w:cstheme="majorBidi"/>
          <w:color w:val="000000" w:themeColor="text1"/>
          <w:sz w:val="26"/>
          <w:szCs w:val="26"/>
          <w:lang w:val="tr-TR"/>
        </w:rPr>
        <w:t xml:space="preserve"> Mısır’dan çıkarmaya kabil olan doğru – ve aslına bakılırsa tek – liderdi. Ama şimdi yeni nesli Vaat Edilmiş Topraklara götürmek için başka türden bir lidere, başka tarzda bir liderliğe ihtiya</w:t>
      </w:r>
      <w:r w:rsidR="006145C4">
        <w:rPr>
          <w:rFonts w:ascii="Arno Pro" w:hAnsi="Arno Pro" w:cstheme="majorBidi"/>
          <w:color w:val="000000" w:themeColor="text1"/>
          <w:sz w:val="26"/>
          <w:szCs w:val="26"/>
          <w:lang w:val="tr-TR"/>
        </w:rPr>
        <w:t>ç</w:t>
      </w:r>
      <w:r>
        <w:rPr>
          <w:rFonts w:ascii="Arno Pro" w:hAnsi="Arno Pro" w:cstheme="majorBidi"/>
          <w:color w:val="000000" w:themeColor="text1"/>
          <w:sz w:val="26"/>
          <w:szCs w:val="26"/>
          <w:lang w:val="tr-TR"/>
        </w:rPr>
        <w:t xml:space="preserve"> vardı.</w:t>
      </w:r>
    </w:p>
    <w:p w:rsidR="0084367B" w:rsidRPr="0084367B" w:rsidRDefault="0084367B" w:rsidP="006145C4">
      <w:pPr>
        <w:spacing w:line="276" w:lineRule="auto"/>
        <w:ind w:firstLine="709"/>
        <w:jc w:val="both"/>
        <w:rPr>
          <w:rFonts w:ascii="Arno Pro" w:hAnsi="Arno Pro"/>
          <w:sz w:val="26"/>
          <w:szCs w:val="26"/>
          <w:lang w:val="tr-TR"/>
        </w:rPr>
      </w:pPr>
      <w:r>
        <w:rPr>
          <w:rFonts w:ascii="Arno Pro" w:hAnsi="Arno Pro" w:cstheme="majorBidi"/>
          <w:color w:val="000000" w:themeColor="text1"/>
          <w:sz w:val="26"/>
          <w:szCs w:val="26"/>
          <w:lang w:val="tr-TR"/>
        </w:rPr>
        <w:t xml:space="preserve">Ancak bu yılın yazı dizisinin ana teması çerçevesinde </w:t>
      </w:r>
      <w:proofErr w:type="spellStart"/>
      <w:r w:rsidR="006145C4">
        <w:rPr>
          <w:rFonts w:ascii="Arno Pro" w:hAnsi="Arno Pro" w:cstheme="majorBidi"/>
          <w:color w:val="000000" w:themeColor="text1"/>
          <w:sz w:val="26"/>
          <w:szCs w:val="26"/>
          <w:lang w:val="tr-TR"/>
        </w:rPr>
        <w:t>Tora’daki</w:t>
      </w:r>
      <w:proofErr w:type="spellEnd"/>
      <w:r>
        <w:rPr>
          <w:rFonts w:ascii="Arno Pro" w:hAnsi="Arno Pro" w:cstheme="majorBidi"/>
          <w:color w:val="000000" w:themeColor="text1"/>
          <w:sz w:val="26"/>
          <w:szCs w:val="26"/>
          <w:lang w:val="tr-TR"/>
        </w:rPr>
        <w:t xml:space="preserve"> etik konusunu ele aldığımız için, burada farklı bir açıklamaya odaklanmak daha uygun görünmektedir: </w:t>
      </w:r>
      <w:proofErr w:type="spellStart"/>
      <w:r>
        <w:rPr>
          <w:rFonts w:ascii="Arno Pro" w:hAnsi="Arno Pro" w:cstheme="majorBidi"/>
          <w:color w:val="000000" w:themeColor="text1"/>
          <w:sz w:val="26"/>
          <w:szCs w:val="26"/>
          <w:lang w:val="tr-TR"/>
        </w:rPr>
        <w:t>Rambam’ın</w:t>
      </w:r>
      <w:proofErr w:type="spellEnd"/>
      <w:r>
        <w:rPr>
          <w:rFonts w:ascii="Arno Pro" w:hAnsi="Arno Pro" w:cstheme="majorBidi"/>
          <w:color w:val="000000" w:themeColor="text1"/>
          <w:sz w:val="26"/>
          <w:szCs w:val="26"/>
          <w:lang w:val="tr-TR"/>
        </w:rPr>
        <w:t xml:space="preserve">, </w:t>
      </w:r>
      <w:proofErr w:type="spellStart"/>
      <w:r>
        <w:rPr>
          <w:rFonts w:ascii="Arno Pro" w:hAnsi="Arno Pro" w:cstheme="majorBidi"/>
          <w:color w:val="000000" w:themeColor="text1"/>
          <w:sz w:val="26"/>
          <w:szCs w:val="26"/>
          <w:lang w:val="tr-TR"/>
        </w:rPr>
        <w:t>Mişna’nın</w:t>
      </w:r>
      <w:proofErr w:type="spellEnd"/>
      <w:r>
        <w:rPr>
          <w:rFonts w:ascii="Arno Pro" w:hAnsi="Arno Pro" w:cstheme="majorBidi"/>
          <w:color w:val="000000" w:themeColor="text1"/>
          <w:sz w:val="26"/>
          <w:szCs w:val="26"/>
          <w:lang w:val="tr-TR"/>
        </w:rPr>
        <w:t xml:space="preserve"> </w:t>
      </w:r>
      <w:proofErr w:type="spellStart"/>
      <w:r>
        <w:rPr>
          <w:rFonts w:ascii="Arno Pro" w:hAnsi="Arno Pro" w:cstheme="majorBidi"/>
          <w:color w:val="000000" w:themeColor="text1"/>
          <w:sz w:val="26"/>
          <w:szCs w:val="26"/>
          <w:lang w:val="tr-TR"/>
        </w:rPr>
        <w:lastRenderedPageBreak/>
        <w:t>Pirke</w:t>
      </w:r>
      <w:proofErr w:type="spellEnd"/>
      <w:r>
        <w:rPr>
          <w:rFonts w:ascii="Arno Pro" w:hAnsi="Arno Pro" w:cstheme="majorBidi"/>
          <w:color w:val="000000" w:themeColor="text1"/>
          <w:sz w:val="26"/>
          <w:szCs w:val="26"/>
          <w:lang w:val="tr-TR"/>
        </w:rPr>
        <w:t xml:space="preserve"> </w:t>
      </w:r>
      <w:proofErr w:type="spellStart"/>
      <w:r>
        <w:rPr>
          <w:rFonts w:ascii="Arno Pro" w:hAnsi="Arno Pro" w:cstheme="majorBidi"/>
          <w:color w:val="000000" w:themeColor="text1"/>
          <w:sz w:val="26"/>
          <w:szCs w:val="26"/>
          <w:lang w:val="tr-TR"/>
        </w:rPr>
        <w:t>Avot</w:t>
      </w:r>
      <w:proofErr w:type="spellEnd"/>
      <w:r>
        <w:rPr>
          <w:rFonts w:ascii="Arno Pro" w:hAnsi="Arno Pro" w:cstheme="majorBidi"/>
          <w:color w:val="000000" w:themeColor="text1"/>
          <w:sz w:val="26"/>
          <w:szCs w:val="26"/>
          <w:lang w:val="tr-TR"/>
        </w:rPr>
        <w:t xml:space="preserve">, yani Atalarımızın Ahlak Öğretileri kısmı hakkındaki açıklamalarına yazdığı önsözü oluşturan </w:t>
      </w:r>
      <w:proofErr w:type="spellStart"/>
      <w:r w:rsidRPr="0084367B">
        <w:rPr>
          <w:rFonts w:ascii="Arno Pro" w:hAnsi="Arno Pro" w:cstheme="majorBidi"/>
          <w:i/>
          <w:iCs/>
          <w:color w:val="000000" w:themeColor="text1"/>
          <w:sz w:val="26"/>
          <w:szCs w:val="26"/>
          <w:lang w:val="tr-TR"/>
        </w:rPr>
        <w:t>Şemona</w:t>
      </w:r>
      <w:proofErr w:type="spellEnd"/>
      <w:r>
        <w:rPr>
          <w:rFonts w:ascii="Arno Pro" w:hAnsi="Arno Pro" w:cstheme="majorBidi"/>
          <w:color w:val="000000" w:themeColor="text1"/>
          <w:sz w:val="26"/>
          <w:szCs w:val="26"/>
          <w:lang w:val="tr-TR"/>
        </w:rPr>
        <w:t xml:space="preserve"> </w:t>
      </w:r>
      <w:proofErr w:type="spellStart"/>
      <w:r w:rsidRPr="0084367B">
        <w:rPr>
          <w:rFonts w:ascii="Arno Pro" w:hAnsi="Arno Pro" w:cstheme="majorBidi"/>
          <w:i/>
          <w:iCs/>
          <w:color w:val="000000" w:themeColor="text1"/>
          <w:sz w:val="26"/>
          <w:szCs w:val="26"/>
          <w:lang w:val="tr-TR"/>
        </w:rPr>
        <w:t>Perakim</w:t>
      </w:r>
      <w:r>
        <w:rPr>
          <w:rFonts w:ascii="Arno Pro" w:hAnsi="Arno Pro" w:cstheme="majorBidi"/>
          <w:color w:val="000000" w:themeColor="text1"/>
          <w:sz w:val="26"/>
          <w:szCs w:val="26"/>
          <w:lang w:val="tr-TR"/>
        </w:rPr>
        <w:t>’d</w:t>
      </w:r>
      <w:r w:rsidR="00A8698A">
        <w:rPr>
          <w:rFonts w:ascii="Arno Pro" w:hAnsi="Arno Pro" w:cstheme="majorBidi"/>
          <w:color w:val="000000" w:themeColor="text1"/>
          <w:sz w:val="26"/>
          <w:szCs w:val="26"/>
          <w:lang w:val="tr-TR"/>
        </w:rPr>
        <w:t>e</w:t>
      </w:r>
      <w:proofErr w:type="spellEnd"/>
      <w:r>
        <w:rPr>
          <w:rFonts w:ascii="Arno Pro" w:hAnsi="Arno Pro" w:cstheme="majorBidi"/>
          <w:color w:val="000000" w:themeColor="text1"/>
          <w:sz w:val="26"/>
          <w:szCs w:val="26"/>
          <w:lang w:val="tr-TR"/>
        </w:rPr>
        <w:t xml:space="preserve"> (“Sekiz </w:t>
      </w:r>
      <w:r w:rsidR="00A8698A">
        <w:rPr>
          <w:rFonts w:ascii="Arno Pro" w:hAnsi="Arno Pro" w:cstheme="majorBidi"/>
          <w:color w:val="000000" w:themeColor="text1"/>
          <w:sz w:val="26"/>
          <w:szCs w:val="26"/>
          <w:lang w:val="tr-TR"/>
        </w:rPr>
        <w:t>Bölüm”) verdiği açıklama.</w:t>
      </w:r>
    </w:p>
    <w:p w:rsidR="002912BC" w:rsidRPr="00945989" w:rsidRDefault="00A8698A" w:rsidP="006145C4">
      <w:pPr>
        <w:spacing w:line="276" w:lineRule="auto"/>
        <w:ind w:firstLine="709"/>
        <w:jc w:val="both"/>
        <w:rPr>
          <w:rFonts w:ascii="Arno Pro" w:hAnsi="Arno Pro"/>
          <w:sz w:val="26"/>
          <w:szCs w:val="26"/>
          <w:lang w:val="tr-TR"/>
        </w:rPr>
      </w:pPr>
      <w:r>
        <w:rPr>
          <w:rFonts w:ascii="Arno Pro" w:hAnsi="Arno Pro"/>
          <w:sz w:val="26"/>
          <w:szCs w:val="26"/>
          <w:lang w:val="tr-TR"/>
        </w:rPr>
        <w:t xml:space="preserve">Bu bölümler içinde </w:t>
      </w:r>
      <w:proofErr w:type="spellStart"/>
      <w:r>
        <w:rPr>
          <w:rFonts w:ascii="Arno Pro" w:hAnsi="Arno Pro"/>
          <w:sz w:val="26"/>
          <w:szCs w:val="26"/>
          <w:lang w:val="tr-TR"/>
        </w:rPr>
        <w:t>Rambam</w:t>
      </w:r>
      <w:proofErr w:type="spellEnd"/>
      <w:r>
        <w:rPr>
          <w:rFonts w:ascii="Arno Pro" w:hAnsi="Arno Pro"/>
          <w:sz w:val="26"/>
          <w:szCs w:val="26"/>
          <w:lang w:val="tr-TR"/>
        </w:rPr>
        <w:t xml:space="preserve">, Yahudilik hakkında, </w:t>
      </w:r>
      <w:r w:rsidR="006145C4">
        <w:rPr>
          <w:rFonts w:ascii="Arno Pro" w:hAnsi="Arno Pro"/>
          <w:sz w:val="26"/>
          <w:szCs w:val="26"/>
          <w:lang w:val="tr-TR"/>
        </w:rPr>
        <w:t xml:space="preserve">Yahudiliği </w:t>
      </w:r>
      <w:r>
        <w:rPr>
          <w:rFonts w:ascii="Arno Pro" w:hAnsi="Arno Pro"/>
          <w:sz w:val="26"/>
          <w:szCs w:val="26"/>
          <w:lang w:val="tr-TR"/>
        </w:rPr>
        <w:t>duygusal zekâya</w:t>
      </w:r>
      <w:r w:rsidR="009B64F2">
        <w:rPr>
          <w:rStyle w:val="FootnoteReference"/>
          <w:rFonts w:ascii="Arno Pro" w:hAnsi="Arno Pro"/>
          <w:sz w:val="26"/>
          <w:szCs w:val="26"/>
          <w:lang w:val="tr-TR"/>
        </w:rPr>
        <w:footnoteReference w:id="1"/>
      </w:r>
      <w:r>
        <w:rPr>
          <w:rFonts w:ascii="Arno Pro" w:hAnsi="Arno Pro"/>
          <w:sz w:val="26"/>
          <w:szCs w:val="26"/>
          <w:lang w:val="tr-TR"/>
        </w:rPr>
        <w:t xml:space="preserve"> yönelik bir eğitim olarak </w:t>
      </w:r>
      <w:r w:rsidR="006145C4">
        <w:rPr>
          <w:rFonts w:ascii="Arno Pro" w:hAnsi="Arno Pro"/>
          <w:sz w:val="26"/>
          <w:szCs w:val="26"/>
          <w:lang w:val="tr-TR"/>
        </w:rPr>
        <w:t xml:space="preserve">gören </w:t>
      </w:r>
      <w:r>
        <w:rPr>
          <w:rFonts w:ascii="Arno Pro" w:hAnsi="Arno Pro"/>
          <w:sz w:val="26"/>
          <w:szCs w:val="26"/>
          <w:lang w:val="tr-TR"/>
        </w:rPr>
        <w:t>şaşırtıcı derecede çağdaş bir anlatım öne sürer.</w:t>
      </w:r>
      <w:r w:rsidR="00945989">
        <w:rPr>
          <w:rFonts w:ascii="Arno Pro" w:hAnsi="Arno Pro"/>
          <w:sz w:val="26"/>
          <w:szCs w:val="26"/>
          <w:lang w:val="tr-TR"/>
        </w:rPr>
        <w:t xml:space="preserve"> Sağlıklı duygular, iyi ve mutlu bir yaşam için elzemdir, ama mizaç bizim seçtiğimiz bir şey değildir. Bazı insanlar diğerlerine göre sadece tabiatları öyle olduğu için, daha sabırlı veya sakin veya cömert veya iyimser</w:t>
      </w:r>
      <w:r w:rsidR="006145C4">
        <w:rPr>
          <w:rFonts w:ascii="Arno Pro" w:hAnsi="Arno Pro"/>
          <w:sz w:val="26"/>
          <w:szCs w:val="26"/>
          <w:lang w:val="tr-TR"/>
        </w:rPr>
        <w:t>dir</w:t>
      </w:r>
      <w:r w:rsidR="00945989">
        <w:rPr>
          <w:rFonts w:ascii="Arno Pro" w:hAnsi="Arno Pro"/>
          <w:sz w:val="26"/>
          <w:szCs w:val="26"/>
          <w:lang w:val="tr-TR"/>
        </w:rPr>
        <w:t>. Bir dönem, İngilizcede duygular için “</w:t>
      </w:r>
      <w:proofErr w:type="spellStart"/>
      <w:r w:rsidR="00945989" w:rsidRPr="00945989">
        <w:rPr>
          <w:rFonts w:ascii="Arno Pro" w:hAnsi="Arno Pro"/>
          <w:sz w:val="26"/>
          <w:szCs w:val="26"/>
          <w:lang w:val="tr-TR"/>
        </w:rPr>
        <w:t>passions</w:t>
      </w:r>
      <w:proofErr w:type="spellEnd"/>
      <w:r w:rsidR="00945989">
        <w:rPr>
          <w:rFonts w:ascii="Arno Pro" w:hAnsi="Arno Pro"/>
          <w:sz w:val="26"/>
          <w:szCs w:val="26"/>
          <w:lang w:val="tr-TR"/>
        </w:rPr>
        <w:t>” sözcüğü kullanılırdı ki bu, “</w:t>
      </w:r>
      <w:proofErr w:type="spellStart"/>
      <w:r w:rsidR="00945989">
        <w:rPr>
          <w:rFonts w:ascii="Arno Pro" w:hAnsi="Arno Pro"/>
          <w:sz w:val="26"/>
          <w:szCs w:val="26"/>
          <w:lang w:val="tr-TR"/>
        </w:rPr>
        <w:t>passive</w:t>
      </w:r>
      <w:proofErr w:type="spellEnd"/>
      <w:r w:rsidR="00945989">
        <w:rPr>
          <w:rFonts w:ascii="Arno Pro" w:hAnsi="Arno Pro"/>
          <w:sz w:val="26"/>
          <w:szCs w:val="26"/>
          <w:lang w:val="tr-TR"/>
        </w:rPr>
        <w:t>” (pasif) ile aynı kökten gelen bir sözcük olarak, duyguların, bizim seçtiğimiz tepkiler olmaktan çok, tesadüfen başımıza gelen şeyler olduğuna işaret eder.</w:t>
      </w:r>
      <w:r w:rsidR="00712317">
        <w:rPr>
          <w:rFonts w:ascii="Arno Pro" w:hAnsi="Arno Pro"/>
          <w:sz w:val="26"/>
          <w:szCs w:val="26"/>
          <w:lang w:val="tr-TR"/>
        </w:rPr>
        <w:t xml:space="preserve"> Buna rağmen, </w:t>
      </w:r>
      <w:proofErr w:type="spellStart"/>
      <w:r w:rsidR="00712317">
        <w:rPr>
          <w:rFonts w:ascii="Arno Pro" w:hAnsi="Arno Pro"/>
          <w:sz w:val="26"/>
          <w:szCs w:val="26"/>
          <w:lang w:val="tr-TR"/>
        </w:rPr>
        <w:t>Rambam</w:t>
      </w:r>
      <w:proofErr w:type="spellEnd"/>
      <w:r w:rsidR="00712317">
        <w:rPr>
          <w:rFonts w:ascii="Arno Pro" w:hAnsi="Arno Pro"/>
          <w:sz w:val="26"/>
          <w:szCs w:val="26"/>
          <w:lang w:val="tr-TR"/>
        </w:rPr>
        <w:t>, yeterli eğitimle, yıkıcı hislerimize üstün gelebileceğimize ve duygusal yaşamımızı yeniden yapılandırabileceğimize inanıyordu.</w:t>
      </w:r>
    </w:p>
    <w:p w:rsidR="00DB4A47" w:rsidRDefault="00712317" w:rsidP="006145C4">
      <w:pPr>
        <w:spacing w:line="276" w:lineRule="auto"/>
        <w:ind w:firstLine="709"/>
        <w:jc w:val="both"/>
        <w:rPr>
          <w:rFonts w:ascii="Arno Pro" w:hAnsi="Arno Pro"/>
          <w:sz w:val="26"/>
          <w:szCs w:val="26"/>
          <w:lang w:val="tr-TR"/>
        </w:rPr>
      </w:pPr>
      <w:r>
        <w:rPr>
          <w:rFonts w:ascii="Arno Pro" w:hAnsi="Arno Pro"/>
          <w:sz w:val="26"/>
          <w:szCs w:val="26"/>
          <w:lang w:val="tr-TR"/>
        </w:rPr>
        <w:t xml:space="preserve">Genel olarak, </w:t>
      </w:r>
      <w:proofErr w:type="spellStart"/>
      <w:r>
        <w:rPr>
          <w:rFonts w:ascii="Arno Pro" w:hAnsi="Arno Pro"/>
          <w:sz w:val="26"/>
          <w:szCs w:val="26"/>
          <w:lang w:val="tr-TR"/>
        </w:rPr>
        <w:t>Rambam</w:t>
      </w:r>
      <w:proofErr w:type="spellEnd"/>
      <w:r>
        <w:rPr>
          <w:rFonts w:ascii="Arno Pro" w:hAnsi="Arno Pro"/>
          <w:sz w:val="26"/>
          <w:szCs w:val="26"/>
          <w:lang w:val="tr-TR"/>
        </w:rPr>
        <w:t>, tıpkı Aristo gibi, duygusal zekânın, aşırılık ile yetersizlik, çok fazla ile çok az arasında bir denge tutturmakta yattığı</w:t>
      </w:r>
      <w:r w:rsidR="006145C4">
        <w:rPr>
          <w:rFonts w:ascii="Arno Pro" w:hAnsi="Arno Pro"/>
          <w:sz w:val="26"/>
          <w:szCs w:val="26"/>
          <w:lang w:val="tr-TR"/>
        </w:rPr>
        <w:t xml:space="preserve"> görüşündeydi</w:t>
      </w:r>
      <w:r>
        <w:rPr>
          <w:rFonts w:ascii="Arno Pro" w:hAnsi="Arno Pro"/>
          <w:sz w:val="26"/>
          <w:szCs w:val="26"/>
          <w:lang w:val="tr-TR"/>
        </w:rPr>
        <w:t xml:space="preserve">. Çok fazla korku beni bir ödlek yapar; çok azı, beni tedbirsiz ve gözü kara </w:t>
      </w:r>
      <w:r w:rsidR="006145C4">
        <w:rPr>
          <w:rFonts w:ascii="Arno Pro" w:hAnsi="Arno Pro"/>
          <w:sz w:val="26"/>
          <w:szCs w:val="26"/>
          <w:lang w:val="tr-TR"/>
        </w:rPr>
        <w:t>hale getirerek</w:t>
      </w:r>
      <w:r>
        <w:rPr>
          <w:rFonts w:ascii="Arno Pro" w:hAnsi="Arno Pro"/>
          <w:sz w:val="26"/>
          <w:szCs w:val="26"/>
          <w:lang w:val="tr-TR"/>
        </w:rPr>
        <w:t xml:space="preserve"> gereksiz riskler almama yol açar. Orta yol, cesarettir. Ancak, der </w:t>
      </w:r>
      <w:proofErr w:type="spellStart"/>
      <w:r>
        <w:rPr>
          <w:rFonts w:ascii="Arno Pro" w:hAnsi="Arno Pro"/>
          <w:sz w:val="26"/>
          <w:szCs w:val="26"/>
          <w:lang w:val="tr-TR"/>
        </w:rPr>
        <w:t>Rambam</w:t>
      </w:r>
      <w:proofErr w:type="spellEnd"/>
      <w:r>
        <w:rPr>
          <w:rFonts w:ascii="Arno Pro" w:hAnsi="Arno Pro"/>
          <w:sz w:val="26"/>
          <w:szCs w:val="26"/>
          <w:lang w:val="tr-TR"/>
        </w:rPr>
        <w:t>, bu konuda iki istisna vardır: gurur ve öfke.</w:t>
      </w:r>
      <w:r w:rsidR="00880E7E">
        <w:rPr>
          <w:rFonts w:ascii="Arno Pro" w:hAnsi="Arno Pro"/>
          <w:sz w:val="26"/>
          <w:szCs w:val="26"/>
          <w:lang w:val="tr-TR"/>
        </w:rPr>
        <w:t xml:space="preserve"> Küçük bir gurur bile </w:t>
      </w:r>
      <w:r w:rsidR="006145C4">
        <w:rPr>
          <w:rFonts w:ascii="Arno Pro" w:hAnsi="Arno Pro"/>
          <w:sz w:val="26"/>
          <w:szCs w:val="26"/>
          <w:lang w:val="tr-TR"/>
        </w:rPr>
        <w:t xml:space="preserve">çok fazladır </w:t>
      </w:r>
      <w:r w:rsidR="00880E7E">
        <w:rPr>
          <w:rFonts w:ascii="Arno Pro" w:hAnsi="Arno Pro"/>
          <w:sz w:val="26"/>
          <w:szCs w:val="26"/>
          <w:lang w:val="tr-TR"/>
        </w:rPr>
        <w:t>(bazı Hahamlar “sekizde birin sekizde biri” önerisinde bulunmuşlardır). Benzer şekilde azıcık bir öfke bile yanlıştır.</w:t>
      </w:r>
    </w:p>
    <w:p w:rsidR="00880E7E" w:rsidRDefault="00880E7E" w:rsidP="00445583">
      <w:pPr>
        <w:spacing w:line="276" w:lineRule="auto"/>
        <w:ind w:firstLine="709"/>
        <w:jc w:val="both"/>
        <w:rPr>
          <w:rFonts w:ascii="Arno Pro" w:hAnsi="Arno Pro"/>
          <w:sz w:val="26"/>
          <w:szCs w:val="26"/>
          <w:lang w:val="tr-TR"/>
        </w:rPr>
      </w:pPr>
      <w:r>
        <w:rPr>
          <w:rFonts w:ascii="Arno Pro" w:hAnsi="Arno Pro"/>
          <w:sz w:val="26"/>
          <w:szCs w:val="26"/>
          <w:lang w:val="tr-TR"/>
        </w:rPr>
        <w:t xml:space="preserve">İşte, der </w:t>
      </w:r>
      <w:proofErr w:type="spellStart"/>
      <w:r>
        <w:rPr>
          <w:rFonts w:ascii="Arno Pro" w:hAnsi="Arno Pro"/>
          <w:sz w:val="26"/>
          <w:szCs w:val="26"/>
          <w:lang w:val="tr-TR"/>
        </w:rPr>
        <w:t>Rambam</w:t>
      </w:r>
      <w:proofErr w:type="spellEnd"/>
      <w:r>
        <w:rPr>
          <w:rFonts w:ascii="Arno Pro" w:hAnsi="Arno Pro"/>
          <w:sz w:val="26"/>
          <w:szCs w:val="26"/>
          <w:lang w:val="tr-TR"/>
        </w:rPr>
        <w:t xml:space="preserve">, </w:t>
      </w:r>
      <w:proofErr w:type="spellStart"/>
      <w:r>
        <w:rPr>
          <w:rFonts w:ascii="Arno Pro" w:hAnsi="Arno Pro"/>
          <w:sz w:val="26"/>
          <w:szCs w:val="26"/>
          <w:lang w:val="tr-TR"/>
        </w:rPr>
        <w:t>Moşe’nin</w:t>
      </w:r>
      <w:proofErr w:type="spellEnd"/>
      <w:r>
        <w:rPr>
          <w:rFonts w:ascii="Arno Pro" w:hAnsi="Arno Pro"/>
          <w:sz w:val="26"/>
          <w:szCs w:val="26"/>
          <w:lang w:val="tr-TR"/>
        </w:rPr>
        <w:t xml:space="preserve"> cezalandırılmasının sebebi budur</w:t>
      </w:r>
      <w:r w:rsidR="006145C4">
        <w:rPr>
          <w:rFonts w:ascii="Arno Pro" w:hAnsi="Arno Pro"/>
          <w:sz w:val="26"/>
          <w:szCs w:val="26"/>
          <w:lang w:val="tr-TR"/>
        </w:rPr>
        <w:t xml:space="preserve">. </w:t>
      </w:r>
      <w:proofErr w:type="spellStart"/>
      <w:r w:rsidR="006145C4">
        <w:rPr>
          <w:rFonts w:ascii="Arno Pro" w:hAnsi="Arno Pro"/>
          <w:sz w:val="26"/>
          <w:szCs w:val="26"/>
          <w:lang w:val="tr-TR"/>
        </w:rPr>
        <w:t>Moşe</w:t>
      </w:r>
      <w:proofErr w:type="spellEnd"/>
      <w:r w:rsidR="006145C4">
        <w:rPr>
          <w:rFonts w:ascii="Arno Pro" w:hAnsi="Arno Pro"/>
          <w:sz w:val="26"/>
          <w:szCs w:val="26"/>
          <w:lang w:val="tr-TR"/>
        </w:rPr>
        <w:t>,</w:t>
      </w:r>
      <w:r>
        <w:rPr>
          <w:rFonts w:ascii="Arno Pro" w:hAnsi="Arno Pro"/>
          <w:sz w:val="26"/>
          <w:szCs w:val="26"/>
          <w:lang w:val="tr-TR"/>
        </w:rPr>
        <w:t xml:space="preserve"> “Şimdi dinleyin asiler” dediği zaman halk karşısında itidalini kaybettiği için</w:t>
      </w:r>
      <w:r w:rsidR="006145C4">
        <w:rPr>
          <w:rFonts w:ascii="Arno Pro" w:hAnsi="Arno Pro"/>
          <w:sz w:val="26"/>
          <w:szCs w:val="26"/>
          <w:lang w:val="tr-TR"/>
        </w:rPr>
        <w:t xml:space="preserve"> cezalandırılmıştır</w:t>
      </w:r>
      <w:r>
        <w:rPr>
          <w:rFonts w:ascii="Arno Pro" w:hAnsi="Arno Pro"/>
          <w:sz w:val="26"/>
          <w:szCs w:val="26"/>
          <w:lang w:val="tr-TR"/>
        </w:rPr>
        <w:t xml:space="preserve">. Şüphesiz, </w:t>
      </w:r>
      <w:proofErr w:type="spellStart"/>
      <w:r>
        <w:rPr>
          <w:rFonts w:ascii="Arno Pro" w:hAnsi="Arno Pro"/>
          <w:sz w:val="26"/>
          <w:szCs w:val="26"/>
          <w:lang w:val="tr-TR"/>
        </w:rPr>
        <w:t>Moşe’nin</w:t>
      </w:r>
      <w:proofErr w:type="spellEnd"/>
      <w:r>
        <w:rPr>
          <w:rFonts w:ascii="Arno Pro" w:hAnsi="Arno Pro"/>
          <w:sz w:val="26"/>
          <w:szCs w:val="26"/>
          <w:lang w:val="tr-TR"/>
        </w:rPr>
        <w:t xml:space="preserve"> öfkelendiği – veya en azından öfkelenmiş göründüğü – başka olaylar da olmuştur.  Altın Buzağı günahı karşısındaki, İki Levha’yı paramparça etmeyi de içeren tepkisi</w:t>
      </w:r>
      <w:r w:rsidR="00484C5D">
        <w:rPr>
          <w:rFonts w:ascii="Arno Pro" w:hAnsi="Arno Pro"/>
          <w:sz w:val="26"/>
          <w:szCs w:val="26"/>
          <w:lang w:val="tr-TR"/>
        </w:rPr>
        <w:t xml:space="preserve">nin sulhsever veya </w:t>
      </w:r>
      <w:r w:rsidR="006145C4">
        <w:rPr>
          <w:rFonts w:ascii="Arno Pro" w:hAnsi="Arno Pro"/>
          <w:sz w:val="26"/>
          <w:szCs w:val="26"/>
          <w:lang w:val="tr-TR"/>
        </w:rPr>
        <w:t xml:space="preserve">dingin bir </w:t>
      </w:r>
      <w:r w:rsidR="00445583">
        <w:rPr>
          <w:rFonts w:ascii="Arno Pro" w:hAnsi="Arno Pro"/>
          <w:sz w:val="26"/>
          <w:szCs w:val="26"/>
          <w:lang w:val="tr-TR"/>
        </w:rPr>
        <w:t xml:space="preserve">davranış </w:t>
      </w:r>
      <w:r w:rsidR="00484C5D">
        <w:rPr>
          <w:rFonts w:ascii="Arno Pro" w:hAnsi="Arno Pro"/>
          <w:sz w:val="26"/>
          <w:szCs w:val="26"/>
          <w:lang w:val="tr-TR"/>
        </w:rPr>
        <w:t xml:space="preserve">olduğunu söylemek zordur. Ancak o olay farklıdır. Bene </w:t>
      </w:r>
      <w:proofErr w:type="spellStart"/>
      <w:r w:rsidR="00484C5D">
        <w:rPr>
          <w:rFonts w:ascii="Arno Pro" w:hAnsi="Arno Pro"/>
          <w:sz w:val="26"/>
          <w:szCs w:val="26"/>
          <w:lang w:val="tr-TR"/>
        </w:rPr>
        <w:t>Yisra</w:t>
      </w:r>
      <w:r w:rsidR="00445583">
        <w:rPr>
          <w:rFonts w:ascii="Arno Pro" w:hAnsi="Arno Pro"/>
          <w:sz w:val="26"/>
          <w:szCs w:val="26"/>
          <w:lang w:val="tr-TR"/>
        </w:rPr>
        <w:t>el</w:t>
      </w:r>
      <w:proofErr w:type="spellEnd"/>
      <w:r w:rsidR="00445583">
        <w:rPr>
          <w:rFonts w:ascii="Arno Pro" w:hAnsi="Arno Pro"/>
          <w:sz w:val="26"/>
          <w:szCs w:val="26"/>
          <w:lang w:val="tr-TR"/>
        </w:rPr>
        <w:t xml:space="preserve"> orada bir günah işlemişlerdi</w:t>
      </w:r>
      <w:r w:rsidR="00484C5D">
        <w:rPr>
          <w:rFonts w:ascii="Arno Pro" w:hAnsi="Arno Pro"/>
          <w:sz w:val="26"/>
          <w:szCs w:val="26"/>
          <w:lang w:val="tr-TR"/>
        </w:rPr>
        <w:t xml:space="preserve">. Bizzat Tanrı, halkı imha etme tehdidinden bahsetmişti. </w:t>
      </w:r>
      <w:proofErr w:type="spellStart"/>
      <w:r w:rsidR="00484C5D">
        <w:rPr>
          <w:rFonts w:ascii="Arno Pro" w:hAnsi="Arno Pro"/>
          <w:sz w:val="26"/>
          <w:szCs w:val="26"/>
          <w:lang w:val="tr-TR"/>
        </w:rPr>
        <w:t>Moşe’nin</w:t>
      </w:r>
      <w:proofErr w:type="spellEnd"/>
      <w:r w:rsidR="00484C5D">
        <w:rPr>
          <w:rFonts w:ascii="Arno Pro" w:hAnsi="Arno Pro"/>
          <w:sz w:val="26"/>
          <w:szCs w:val="26"/>
          <w:lang w:val="tr-TR"/>
        </w:rPr>
        <w:t xml:space="preserve">, çılgınca </w:t>
      </w:r>
      <w:r w:rsidR="00445583">
        <w:rPr>
          <w:rFonts w:ascii="Arno Pro" w:hAnsi="Arno Pro"/>
          <w:sz w:val="26"/>
          <w:szCs w:val="26"/>
          <w:lang w:val="tr-TR"/>
        </w:rPr>
        <w:t xml:space="preserve">davranan, </w:t>
      </w:r>
      <w:r w:rsidR="00484C5D">
        <w:rPr>
          <w:rFonts w:ascii="Arno Pro" w:hAnsi="Arno Pro"/>
          <w:sz w:val="26"/>
          <w:szCs w:val="26"/>
          <w:lang w:val="tr-TR"/>
        </w:rPr>
        <w:t>kontrolden çıkmış haldeki bir halk</w:t>
      </w:r>
      <w:r w:rsidR="00445583">
        <w:rPr>
          <w:rFonts w:ascii="Arno Pro" w:hAnsi="Arno Pro"/>
          <w:sz w:val="26"/>
          <w:szCs w:val="26"/>
          <w:lang w:val="tr-TR"/>
        </w:rPr>
        <w:t>ın içinde</w:t>
      </w:r>
      <w:r w:rsidR="00484C5D">
        <w:rPr>
          <w:rFonts w:ascii="Arno Pro" w:hAnsi="Arno Pro"/>
          <w:sz w:val="26"/>
          <w:szCs w:val="26"/>
          <w:lang w:val="tr-TR"/>
        </w:rPr>
        <w:t xml:space="preserve"> düzeni tekrar sağlamak üzere kararlı bir şekilde ve yeterli kuvvet kullanımıyla hareket etmesi gerekiyordu.</w:t>
      </w:r>
    </w:p>
    <w:p w:rsidR="00484C5D" w:rsidRDefault="00484C5D" w:rsidP="00445583">
      <w:pPr>
        <w:spacing w:line="276" w:lineRule="auto"/>
        <w:ind w:firstLine="709"/>
        <w:jc w:val="both"/>
        <w:rPr>
          <w:rFonts w:ascii="Arno Pro" w:hAnsi="Arno Pro"/>
          <w:sz w:val="26"/>
          <w:szCs w:val="26"/>
          <w:lang w:val="tr-TR"/>
        </w:rPr>
      </w:pPr>
      <w:r>
        <w:rPr>
          <w:rFonts w:ascii="Arno Pro" w:hAnsi="Arno Pro"/>
          <w:sz w:val="26"/>
          <w:szCs w:val="26"/>
          <w:lang w:val="tr-TR"/>
        </w:rPr>
        <w:t xml:space="preserve">Ancak burada halk günah işlemiş değildir. Susamıştır. Suya gereksinimi vardır. Tanrı onlara kızgın değildir. </w:t>
      </w:r>
      <w:proofErr w:type="spellStart"/>
      <w:r>
        <w:rPr>
          <w:rFonts w:ascii="Arno Pro" w:hAnsi="Arno Pro"/>
          <w:sz w:val="26"/>
          <w:szCs w:val="26"/>
          <w:lang w:val="tr-TR"/>
        </w:rPr>
        <w:t>Moşe’nin</w:t>
      </w:r>
      <w:proofErr w:type="spellEnd"/>
      <w:r>
        <w:rPr>
          <w:rFonts w:ascii="Arno Pro" w:hAnsi="Arno Pro"/>
          <w:sz w:val="26"/>
          <w:szCs w:val="26"/>
          <w:lang w:val="tr-TR"/>
        </w:rPr>
        <w:t xml:space="preserve"> itidalini kaybederek davranması dolayısıyla yanlıştır, der </w:t>
      </w:r>
      <w:proofErr w:type="spellStart"/>
      <w:r>
        <w:rPr>
          <w:rFonts w:ascii="Arno Pro" w:hAnsi="Arno Pro"/>
          <w:sz w:val="26"/>
          <w:szCs w:val="26"/>
          <w:lang w:val="tr-TR"/>
        </w:rPr>
        <w:t>Rambam</w:t>
      </w:r>
      <w:proofErr w:type="spellEnd"/>
      <w:r>
        <w:rPr>
          <w:rFonts w:ascii="Arno Pro" w:hAnsi="Arno Pro"/>
          <w:sz w:val="26"/>
          <w:szCs w:val="26"/>
          <w:lang w:val="tr-TR"/>
        </w:rPr>
        <w:t xml:space="preserve">. Elbette öfke hepimizin yatkın olduğu bir şeydir. Ancak </w:t>
      </w:r>
      <w:proofErr w:type="spellStart"/>
      <w:r>
        <w:rPr>
          <w:rFonts w:ascii="Arno Pro" w:hAnsi="Arno Pro"/>
          <w:sz w:val="26"/>
          <w:szCs w:val="26"/>
          <w:lang w:val="tr-TR"/>
        </w:rPr>
        <w:t>Moşe</w:t>
      </w:r>
      <w:proofErr w:type="spellEnd"/>
      <w:r>
        <w:rPr>
          <w:rFonts w:ascii="Arno Pro" w:hAnsi="Arno Pro"/>
          <w:sz w:val="26"/>
          <w:szCs w:val="26"/>
          <w:lang w:val="tr-TR"/>
        </w:rPr>
        <w:t xml:space="preserve"> bir liderdi ve bir liderin, rol modeli olması gerekir. </w:t>
      </w:r>
      <w:proofErr w:type="spellStart"/>
      <w:r>
        <w:rPr>
          <w:rFonts w:ascii="Arno Pro" w:hAnsi="Arno Pro"/>
          <w:sz w:val="26"/>
          <w:szCs w:val="26"/>
          <w:lang w:val="tr-TR"/>
        </w:rPr>
        <w:t>Moşe’in</w:t>
      </w:r>
      <w:proofErr w:type="spellEnd"/>
      <w:r>
        <w:rPr>
          <w:rFonts w:ascii="Arno Pro" w:hAnsi="Arno Pro"/>
          <w:sz w:val="26"/>
          <w:szCs w:val="26"/>
          <w:lang w:val="tr-TR"/>
        </w:rPr>
        <w:t>, kendisinden daha düşük düzeydeki birinin belki de çok daha hafifçe cezalandırılacağı bir başarısızlık için bu denli ağır bir şekilde cezalandırılmasının sebebi budur.</w:t>
      </w:r>
    </w:p>
    <w:p w:rsidR="00484C5D" w:rsidRDefault="00484C5D" w:rsidP="00445583">
      <w:pPr>
        <w:spacing w:line="276" w:lineRule="auto"/>
        <w:ind w:firstLine="709"/>
        <w:jc w:val="both"/>
        <w:rPr>
          <w:rFonts w:ascii="Arno Pro" w:hAnsi="Arno Pro"/>
          <w:sz w:val="26"/>
          <w:szCs w:val="26"/>
          <w:lang w:val="tr-TR"/>
        </w:rPr>
      </w:pPr>
      <w:r>
        <w:rPr>
          <w:rFonts w:ascii="Arno Pro" w:hAnsi="Arno Pro"/>
          <w:sz w:val="26"/>
          <w:szCs w:val="26"/>
          <w:lang w:val="tr-TR"/>
        </w:rPr>
        <w:t xml:space="preserve">Bunun yanında, der </w:t>
      </w:r>
      <w:proofErr w:type="spellStart"/>
      <w:r>
        <w:rPr>
          <w:rFonts w:ascii="Arno Pro" w:hAnsi="Arno Pro"/>
          <w:sz w:val="26"/>
          <w:szCs w:val="26"/>
          <w:lang w:val="tr-TR"/>
        </w:rPr>
        <w:t>Rambam</w:t>
      </w:r>
      <w:proofErr w:type="spellEnd"/>
      <w:r>
        <w:rPr>
          <w:rFonts w:ascii="Arno Pro" w:hAnsi="Arno Pro"/>
          <w:sz w:val="26"/>
          <w:szCs w:val="26"/>
          <w:lang w:val="tr-TR"/>
        </w:rPr>
        <w:t>,</w:t>
      </w:r>
      <w:r w:rsidR="005809AF">
        <w:rPr>
          <w:rFonts w:ascii="Arno Pro" w:hAnsi="Arno Pro"/>
          <w:sz w:val="26"/>
          <w:szCs w:val="26"/>
          <w:lang w:val="tr-TR"/>
        </w:rPr>
        <w:t xml:space="preserve"> </w:t>
      </w:r>
      <w:proofErr w:type="spellStart"/>
      <w:r w:rsidR="00445583">
        <w:rPr>
          <w:rFonts w:ascii="Arno Pro" w:hAnsi="Arno Pro"/>
          <w:sz w:val="26"/>
          <w:szCs w:val="26"/>
          <w:lang w:val="tr-TR"/>
        </w:rPr>
        <w:t>Moşe</w:t>
      </w:r>
      <w:proofErr w:type="spellEnd"/>
      <w:r w:rsidR="00445583">
        <w:rPr>
          <w:rFonts w:ascii="Arno Pro" w:hAnsi="Arno Pro"/>
          <w:sz w:val="26"/>
          <w:szCs w:val="26"/>
          <w:lang w:val="tr-TR"/>
        </w:rPr>
        <w:t xml:space="preserve">, </w:t>
      </w:r>
      <w:r w:rsidR="005809AF">
        <w:rPr>
          <w:rFonts w:ascii="Arno Pro" w:hAnsi="Arno Pro"/>
          <w:sz w:val="26"/>
          <w:szCs w:val="26"/>
          <w:lang w:val="tr-TR"/>
        </w:rPr>
        <w:t xml:space="preserve">itidalini kaybetmekle, halka saygı göstermekte başarısız olmuş ve </w:t>
      </w:r>
      <w:r w:rsidR="00445583">
        <w:rPr>
          <w:rFonts w:ascii="Arno Pro" w:hAnsi="Arno Pro"/>
          <w:sz w:val="26"/>
          <w:szCs w:val="26"/>
          <w:lang w:val="tr-TR"/>
        </w:rPr>
        <w:t>olasılıkla</w:t>
      </w:r>
      <w:r w:rsidR="005809AF">
        <w:rPr>
          <w:rFonts w:ascii="Arno Pro" w:hAnsi="Arno Pro"/>
          <w:sz w:val="26"/>
          <w:szCs w:val="26"/>
          <w:lang w:val="tr-TR"/>
        </w:rPr>
        <w:t xml:space="preserve"> onların moralini de bozmuştur. </w:t>
      </w:r>
      <w:proofErr w:type="spellStart"/>
      <w:r w:rsidR="005809AF">
        <w:rPr>
          <w:rFonts w:ascii="Arno Pro" w:hAnsi="Arno Pro"/>
          <w:sz w:val="26"/>
          <w:szCs w:val="26"/>
          <w:lang w:val="tr-TR"/>
        </w:rPr>
        <w:t>Moşe’nin</w:t>
      </w:r>
      <w:proofErr w:type="spellEnd"/>
      <w:r w:rsidR="005809AF">
        <w:rPr>
          <w:rFonts w:ascii="Arno Pro" w:hAnsi="Arno Pro"/>
          <w:sz w:val="26"/>
          <w:szCs w:val="26"/>
          <w:lang w:val="tr-TR"/>
        </w:rPr>
        <w:t xml:space="preserve"> Tanrı’nın elçisi olduğunu bilen halk, şayet </w:t>
      </w:r>
      <w:proofErr w:type="spellStart"/>
      <w:r w:rsidR="005809AF">
        <w:rPr>
          <w:rFonts w:ascii="Arno Pro" w:hAnsi="Arno Pro"/>
          <w:sz w:val="26"/>
          <w:szCs w:val="26"/>
          <w:lang w:val="tr-TR"/>
        </w:rPr>
        <w:t>Moşe</w:t>
      </w:r>
      <w:proofErr w:type="spellEnd"/>
      <w:r w:rsidR="005809AF">
        <w:rPr>
          <w:rFonts w:ascii="Arno Pro" w:hAnsi="Arno Pro"/>
          <w:sz w:val="26"/>
          <w:szCs w:val="26"/>
          <w:lang w:val="tr-TR"/>
        </w:rPr>
        <w:t xml:space="preserve"> onlara öfkeliyse, Tanrı’nın da kendilerine öfkeli olduğu sonucuna varmış olabilir. Oysa onlar su istemekten öte bir şey yapmamışlardır. Halka Tanrı’nın onlara karşı öfkeli olduğu izlenimini vermek, Tanrı’nın İsmi’ni kutsal kılmakta başarısız olmak anlamına geliyordu. Böylece, bir anlık öfke, </w:t>
      </w:r>
      <w:proofErr w:type="spellStart"/>
      <w:r w:rsidR="005809AF">
        <w:rPr>
          <w:rFonts w:ascii="Arno Pro" w:hAnsi="Arno Pro"/>
          <w:sz w:val="26"/>
          <w:szCs w:val="26"/>
          <w:lang w:val="tr-TR"/>
        </w:rPr>
        <w:t>Moşe’yi</w:t>
      </w:r>
      <w:proofErr w:type="spellEnd"/>
      <w:r w:rsidR="005809AF">
        <w:rPr>
          <w:rFonts w:ascii="Arno Pro" w:hAnsi="Arno Pro"/>
          <w:sz w:val="26"/>
          <w:szCs w:val="26"/>
          <w:lang w:val="tr-TR"/>
        </w:rPr>
        <w:t xml:space="preserve"> kendisi için mutlaka çok kıymetli olan bir ödülden</w:t>
      </w:r>
      <w:r w:rsidR="00445583">
        <w:rPr>
          <w:rFonts w:ascii="Arno Pro" w:hAnsi="Arno Pro"/>
          <w:sz w:val="26"/>
          <w:szCs w:val="26"/>
          <w:lang w:val="tr-TR"/>
        </w:rPr>
        <w:t xml:space="preserve"> – </w:t>
      </w:r>
      <w:r w:rsidR="005809AF">
        <w:rPr>
          <w:rFonts w:ascii="Arno Pro" w:hAnsi="Arno Pro"/>
          <w:sz w:val="26"/>
          <w:szCs w:val="26"/>
          <w:lang w:val="tr-TR"/>
        </w:rPr>
        <w:t xml:space="preserve">halka </w:t>
      </w:r>
      <w:proofErr w:type="spellStart"/>
      <w:r w:rsidR="005809AF">
        <w:rPr>
          <w:rFonts w:ascii="Arno Pro" w:hAnsi="Arno Pro"/>
          <w:sz w:val="26"/>
          <w:szCs w:val="26"/>
          <w:lang w:val="tr-TR"/>
        </w:rPr>
        <w:t>Yarden’in</w:t>
      </w:r>
      <w:proofErr w:type="spellEnd"/>
      <w:r w:rsidR="005809AF">
        <w:rPr>
          <w:rFonts w:ascii="Arno Pro" w:hAnsi="Arno Pro"/>
          <w:sz w:val="26"/>
          <w:szCs w:val="26"/>
          <w:lang w:val="tr-TR"/>
        </w:rPr>
        <w:t xml:space="preserve"> ötesine ve Vaat Edilmiş </w:t>
      </w:r>
      <w:r w:rsidR="005809AF">
        <w:rPr>
          <w:rFonts w:ascii="Arno Pro" w:hAnsi="Arno Pro"/>
          <w:sz w:val="26"/>
          <w:szCs w:val="26"/>
          <w:lang w:val="tr-TR"/>
        </w:rPr>
        <w:lastRenderedPageBreak/>
        <w:t xml:space="preserve">Toprakların içine doğru liderlik etmek suretiyle eserinin doruk noktasına ulaştığını görmekten </w:t>
      </w:r>
      <w:r w:rsidR="00445583">
        <w:rPr>
          <w:rFonts w:ascii="Arno Pro" w:hAnsi="Arno Pro"/>
          <w:sz w:val="26"/>
          <w:szCs w:val="26"/>
          <w:lang w:val="tr-TR"/>
        </w:rPr>
        <w:t xml:space="preserve">– </w:t>
      </w:r>
      <w:r w:rsidR="005809AF">
        <w:rPr>
          <w:rFonts w:ascii="Arno Pro" w:hAnsi="Arno Pro"/>
          <w:sz w:val="26"/>
          <w:szCs w:val="26"/>
          <w:lang w:val="tr-TR"/>
        </w:rPr>
        <w:t>mahrum bırakmaya yetmiştir.</w:t>
      </w:r>
    </w:p>
    <w:p w:rsidR="005809AF" w:rsidRDefault="005809AF" w:rsidP="00445583">
      <w:pPr>
        <w:spacing w:line="276" w:lineRule="auto"/>
        <w:ind w:firstLine="709"/>
        <w:jc w:val="both"/>
        <w:rPr>
          <w:rFonts w:ascii="Arno Pro" w:hAnsi="Arno Pro"/>
          <w:sz w:val="26"/>
          <w:szCs w:val="26"/>
          <w:lang w:val="tr-TR"/>
        </w:rPr>
      </w:pPr>
      <w:r>
        <w:rPr>
          <w:rFonts w:ascii="Arno Pro" w:hAnsi="Arno Pro"/>
          <w:sz w:val="26"/>
          <w:szCs w:val="26"/>
          <w:lang w:val="tr-TR"/>
        </w:rPr>
        <w:t>Hahamlarımız</w:t>
      </w:r>
      <w:r w:rsidR="002C609D">
        <w:rPr>
          <w:rFonts w:ascii="Arno Pro" w:hAnsi="Arno Pro"/>
          <w:sz w:val="26"/>
          <w:szCs w:val="26"/>
          <w:lang w:val="tr-TR"/>
        </w:rPr>
        <w:t xml:space="preserve"> öfkeye yönelik eleştirilerinde sözlerini sakınmamışlardır. Bugün yaşasalardı, öfke yönetimi adı verilen çağdaş kavramı tümüyle onaylarlardı. Öfkeyi hiç sevmezlerdi ve en keskin eleştirilerinden bazılarını özellikle öfkeye </w:t>
      </w:r>
      <w:r w:rsidR="00445583">
        <w:rPr>
          <w:rFonts w:ascii="Arno Pro" w:hAnsi="Arno Pro"/>
          <w:sz w:val="26"/>
          <w:szCs w:val="26"/>
          <w:lang w:val="tr-TR"/>
        </w:rPr>
        <w:t>ayırmışlardı</w:t>
      </w:r>
      <w:r w:rsidR="002C609D">
        <w:rPr>
          <w:rFonts w:ascii="Arno Pro" w:hAnsi="Arno Pro"/>
          <w:sz w:val="26"/>
          <w:szCs w:val="26"/>
          <w:lang w:val="tr-TR"/>
        </w:rPr>
        <w:t>.</w:t>
      </w:r>
    </w:p>
    <w:p w:rsidR="002C609D" w:rsidRDefault="002C609D" w:rsidP="00445583">
      <w:pPr>
        <w:spacing w:line="276" w:lineRule="auto"/>
        <w:ind w:firstLine="709"/>
        <w:jc w:val="both"/>
        <w:rPr>
          <w:rFonts w:ascii="Arno Pro" w:hAnsi="Arno Pro"/>
          <w:sz w:val="26"/>
          <w:szCs w:val="26"/>
          <w:lang w:val="tr-TR"/>
        </w:rPr>
      </w:pPr>
      <w:r>
        <w:rPr>
          <w:rFonts w:ascii="Arno Pro" w:hAnsi="Arno Pro"/>
          <w:sz w:val="26"/>
          <w:szCs w:val="26"/>
          <w:lang w:val="tr-TR"/>
        </w:rPr>
        <w:t>“Öfkesini kontrol edemeyen kişinin hayatı hayat değildir” demişlerdi (</w:t>
      </w:r>
      <w:proofErr w:type="spellStart"/>
      <w:r w:rsidRPr="002C609D">
        <w:rPr>
          <w:rFonts w:ascii="Arno Pro" w:hAnsi="Arno Pro"/>
          <w:i/>
          <w:iCs/>
          <w:sz w:val="26"/>
          <w:szCs w:val="26"/>
          <w:lang w:val="tr-TR"/>
        </w:rPr>
        <w:t>Pesahim</w:t>
      </w:r>
      <w:proofErr w:type="spellEnd"/>
      <w:r>
        <w:rPr>
          <w:rFonts w:ascii="Arno Pro" w:hAnsi="Arno Pro"/>
          <w:sz w:val="26"/>
          <w:szCs w:val="26"/>
          <w:lang w:val="tr-TR"/>
        </w:rPr>
        <w:t xml:space="preserve"> 113b). </w:t>
      </w:r>
      <w:proofErr w:type="spellStart"/>
      <w:r>
        <w:rPr>
          <w:rFonts w:ascii="Arno Pro" w:hAnsi="Arno Pro"/>
          <w:sz w:val="26"/>
          <w:szCs w:val="26"/>
          <w:lang w:val="tr-TR"/>
        </w:rPr>
        <w:t>Reş</w:t>
      </w:r>
      <w:proofErr w:type="spellEnd"/>
      <w:r>
        <w:rPr>
          <w:rFonts w:ascii="Arno Pro" w:hAnsi="Arno Pro"/>
          <w:sz w:val="26"/>
          <w:szCs w:val="26"/>
          <w:lang w:val="tr-TR"/>
        </w:rPr>
        <w:t xml:space="preserve"> </w:t>
      </w:r>
      <w:proofErr w:type="spellStart"/>
      <w:r>
        <w:rPr>
          <w:rFonts w:ascii="Arno Pro" w:hAnsi="Arno Pro"/>
          <w:sz w:val="26"/>
          <w:szCs w:val="26"/>
          <w:lang w:val="tr-TR"/>
        </w:rPr>
        <w:t>Lakiş</w:t>
      </w:r>
      <w:proofErr w:type="spellEnd"/>
      <w:r>
        <w:rPr>
          <w:rFonts w:ascii="Arno Pro" w:hAnsi="Arno Pro"/>
          <w:sz w:val="26"/>
          <w:szCs w:val="26"/>
          <w:lang w:val="tr-TR"/>
        </w:rPr>
        <w:t xml:space="preserve"> şöyle demişti: “Bir kişi öfkelendiği zaman, eğer bilgeyse, bilgeliği kendisini terk eder; eğer peygamberse, peygamberliği kendisini terk eder” (</w:t>
      </w:r>
      <w:proofErr w:type="spellStart"/>
      <w:r>
        <w:rPr>
          <w:rFonts w:ascii="Arno Pro" w:hAnsi="Arno Pro"/>
          <w:sz w:val="26"/>
          <w:szCs w:val="26"/>
          <w:lang w:val="tr-TR"/>
        </w:rPr>
        <w:t>Pesahim</w:t>
      </w:r>
      <w:proofErr w:type="spellEnd"/>
      <w:r>
        <w:rPr>
          <w:rFonts w:ascii="Arno Pro" w:hAnsi="Arno Pro"/>
          <w:sz w:val="26"/>
          <w:szCs w:val="26"/>
          <w:lang w:val="tr-TR"/>
        </w:rPr>
        <w:t xml:space="preserve"> 66b). </w:t>
      </w:r>
      <w:proofErr w:type="spellStart"/>
      <w:r>
        <w:rPr>
          <w:rFonts w:ascii="Arno Pro" w:hAnsi="Arno Pro"/>
          <w:sz w:val="26"/>
          <w:szCs w:val="26"/>
          <w:lang w:val="tr-TR"/>
        </w:rPr>
        <w:t>Rambam</w:t>
      </w:r>
      <w:proofErr w:type="spellEnd"/>
      <w:r>
        <w:rPr>
          <w:rFonts w:ascii="Arno Pro" w:hAnsi="Arno Pro"/>
          <w:sz w:val="26"/>
          <w:szCs w:val="26"/>
          <w:lang w:val="tr-TR"/>
        </w:rPr>
        <w:t>, bir insan</w:t>
      </w:r>
      <w:r w:rsidR="00445583">
        <w:rPr>
          <w:rFonts w:ascii="Arno Pro" w:hAnsi="Arno Pro"/>
          <w:sz w:val="26"/>
          <w:szCs w:val="26"/>
          <w:lang w:val="tr-TR"/>
        </w:rPr>
        <w:t>ın,</w:t>
      </w:r>
      <w:r>
        <w:rPr>
          <w:rFonts w:ascii="Arno Pro" w:hAnsi="Arno Pro"/>
          <w:sz w:val="26"/>
          <w:szCs w:val="26"/>
          <w:lang w:val="tr-TR"/>
        </w:rPr>
        <w:t xml:space="preserve"> öfkelendiği zaman, sanki bir putperest haline gelmiş gibi olduğunu söylemiştir (</w:t>
      </w:r>
      <w:proofErr w:type="spellStart"/>
      <w:r w:rsidRPr="002C609D">
        <w:rPr>
          <w:rFonts w:ascii="Arno Pro" w:hAnsi="Arno Pro"/>
          <w:i/>
          <w:iCs/>
          <w:sz w:val="26"/>
          <w:szCs w:val="26"/>
          <w:lang w:val="tr-TR"/>
        </w:rPr>
        <w:t>İlhot</w:t>
      </w:r>
      <w:proofErr w:type="spellEnd"/>
      <w:r>
        <w:rPr>
          <w:rFonts w:ascii="Arno Pro" w:hAnsi="Arno Pro"/>
          <w:sz w:val="26"/>
          <w:szCs w:val="26"/>
          <w:lang w:val="tr-TR"/>
        </w:rPr>
        <w:t xml:space="preserve"> </w:t>
      </w:r>
      <w:proofErr w:type="spellStart"/>
      <w:r w:rsidRPr="002C609D">
        <w:rPr>
          <w:rFonts w:ascii="Arno Pro" w:hAnsi="Arno Pro"/>
          <w:i/>
          <w:iCs/>
          <w:sz w:val="26"/>
          <w:szCs w:val="26"/>
          <w:lang w:val="tr-TR"/>
        </w:rPr>
        <w:t>Deot</w:t>
      </w:r>
      <w:proofErr w:type="spellEnd"/>
      <w:r>
        <w:rPr>
          <w:rFonts w:ascii="Arno Pro" w:hAnsi="Arno Pro"/>
          <w:sz w:val="26"/>
          <w:szCs w:val="26"/>
          <w:lang w:val="tr-TR"/>
        </w:rPr>
        <w:t xml:space="preserve"> </w:t>
      </w:r>
      <w:proofErr w:type="gramStart"/>
      <w:r>
        <w:rPr>
          <w:rFonts w:ascii="Arno Pro" w:hAnsi="Arno Pro"/>
          <w:sz w:val="26"/>
          <w:szCs w:val="26"/>
          <w:lang w:val="tr-TR"/>
        </w:rPr>
        <w:t>2:3</w:t>
      </w:r>
      <w:proofErr w:type="gramEnd"/>
      <w:r>
        <w:rPr>
          <w:rFonts w:ascii="Arno Pro" w:hAnsi="Arno Pro"/>
          <w:sz w:val="26"/>
          <w:szCs w:val="26"/>
          <w:lang w:val="tr-TR"/>
        </w:rPr>
        <w:t>).</w:t>
      </w:r>
    </w:p>
    <w:p w:rsidR="002C609D" w:rsidRDefault="002C609D" w:rsidP="00445583">
      <w:pPr>
        <w:spacing w:line="276" w:lineRule="auto"/>
        <w:ind w:firstLine="709"/>
        <w:jc w:val="both"/>
        <w:rPr>
          <w:rFonts w:ascii="Arno Pro" w:hAnsi="Arno Pro"/>
          <w:sz w:val="26"/>
          <w:szCs w:val="26"/>
          <w:lang w:val="tr-TR"/>
        </w:rPr>
      </w:pPr>
      <w:r>
        <w:rPr>
          <w:rFonts w:ascii="Arno Pro" w:hAnsi="Arno Pro"/>
          <w:sz w:val="26"/>
          <w:szCs w:val="26"/>
          <w:lang w:val="tr-TR"/>
        </w:rPr>
        <w:t>Öfke hakkında tehlikeli olan şey, kontrolümüzü kaybetmemize yol açmasıdır. Öfke, insan beyninin, dikkatle düşündüğümüz ve tercihlerimizi rasyonel gerekçelerle yaptığımız zaman kullandığımız sinirsel devreleri atlatan en ilkel kısmını faaliyete geçirir. Hiddete kapıldığımız sırada bir adım geri atıp</w:t>
      </w:r>
      <w:r w:rsidR="00396660">
        <w:rPr>
          <w:rFonts w:ascii="Arno Pro" w:hAnsi="Arno Pro"/>
          <w:sz w:val="26"/>
          <w:szCs w:val="26"/>
          <w:lang w:val="tr-TR"/>
        </w:rPr>
        <w:t xml:space="preserve"> eylemlerimizin olası sonuçlarını tartma kabiliyetini kaybederiz. Bu</w:t>
      </w:r>
      <w:r w:rsidR="00445583">
        <w:rPr>
          <w:rFonts w:ascii="Arno Pro" w:hAnsi="Arno Pro"/>
          <w:sz w:val="26"/>
          <w:szCs w:val="26"/>
          <w:lang w:val="tr-TR"/>
        </w:rPr>
        <w:t xml:space="preserve"> da</w:t>
      </w:r>
      <w:r w:rsidR="00396660">
        <w:rPr>
          <w:rFonts w:ascii="Arno Pro" w:hAnsi="Arno Pro"/>
          <w:sz w:val="26"/>
          <w:szCs w:val="26"/>
          <w:lang w:val="tr-TR"/>
        </w:rPr>
        <w:t xml:space="preserve">, tek bir asabiyet anında, hayatımızın geri kalanı boyunca pişmanlık duyabileceğimiz şeyler </w:t>
      </w:r>
      <w:r w:rsidR="00445583">
        <w:rPr>
          <w:rFonts w:ascii="Arno Pro" w:hAnsi="Arno Pro"/>
          <w:sz w:val="26"/>
          <w:szCs w:val="26"/>
          <w:lang w:val="tr-TR"/>
        </w:rPr>
        <w:t xml:space="preserve">yapmamıza </w:t>
      </w:r>
      <w:r w:rsidR="00396660">
        <w:rPr>
          <w:rFonts w:ascii="Arno Pro" w:hAnsi="Arno Pro"/>
          <w:sz w:val="26"/>
          <w:szCs w:val="26"/>
          <w:lang w:val="tr-TR"/>
        </w:rPr>
        <w:t xml:space="preserve">veya </w:t>
      </w:r>
      <w:r w:rsidR="00445583">
        <w:rPr>
          <w:rFonts w:ascii="Arno Pro" w:hAnsi="Arno Pro"/>
          <w:sz w:val="26"/>
          <w:szCs w:val="26"/>
          <w:lang w:val="tr-TR"/>
        </w:rPr>
        <w:t>söylememize yol açabilir</w:t>
      </w:r>
      <w:r w:rsidR="00396660">
        <w:rPr>
          <w:rFonts w:ascii="Arno Pro" w:hAnsi="Arno Pro"/>
          <w:sz w:val="26"/>
          <w:szCs w:val="26"/>
          <w:lang w:val="tr-TR"/>
        </w:rPr>
        <w:t>.</w:t>
      </w:r>
    </w:p>
    <w:p w:rsidR="00396660" w:rsidRDefault="00396660" w:rsidP="00396660">
      <w:pPr>
        <w:spacing w:line="276" w:lineRule="auto"/>
        <w:ind w:firstLine="709"/>
        <w:jc w:val="both"/>
        <w:rPr>
          <w:rFonts w:ascii="Arno Pro" w:hAnsi="Arno Pro"/>
          <w:sz w:val="26"/>
          <w:szCs w:val="26"/>
          <w:lang w:val="tr-TR"/>
        </w:rPr>
      </w:pPr>
      <w:r>
        <w:rPr>
          <w:rFonts w:ascii="Arno Pro" w:hAnsi="Arno Pro"/>
          <w:sz w:val="26"/>
          <w:szCs w:val="26"/>
          <w:lang w:val="tr-TR"/>
        </w:rPr>
        <w:t xml:space="preserve">Bu nedenle, </w:t>
      </w:r>
      <w:proofErr w:type="spellStart"/>
      <w:r>
        <w:rPr>
          <w:rFonts w:ascii="Arno Pro" w:hAnsi="Arno Pro"/>
          <w:sz w:val="26"/>
          <w:szCs w:val="26"/>
          <w:lang w:val="tr-TR"/>
        </w:rPr>
        <w:t>Rambam</w:t>
      </w:r>
      <w:proofErr w:type="spellEnd"/>
      <w:r>
        <w:rPr>
          <w:rFonts w:ascii="Arno Pro" w:hAnsi="Arno Pro"/>
          <w:sz w:val="26"/>
          <w:szCs w:val="26"/>
          <w:lang w:val="tr-TR"/>
        </w:rPr>
        <w:t>, öfke söz konusu olduğunda “orta yol” diye bir şey olmadığına hükmetmiştir (</w:t>
      </w:r>
      <w:proofErr w:type="spellStart"/>
      <w:r w:rsidRPr="00396660">
        <w:rPr>
          <w:rFonts w:ascii="Arno Pro" w:hAnsi="Arno Pro"/>
          <w:i/>
          <w:iCs/>
          <w:sz w:val="26"/>
          <w:szCs w:val="26"/>
          <w:lang w:val="tr-TR"/>
        </w:rPr>
        <w:t>İlhot</w:t>
      </w:r>
      <w:proofErr w:type="spellEnd"/>
      <w:r>
        <w:rPr>
          <w:rFonts w:ascii="Arno Pro" w:hAnsi="Arno Pro"/>
          <w:sz w:val="26"/>
          <w:szCs w:val="26"/>
          <w:lang w:val="tr-TR"/>
        </w:rPr>
        <w:t xml:space="preserve"> </w:t>
      </w:r>
      <w:proofErr w:type="spellStart"/>
      <w:r w:rsidRPr="00396660">
        <w:rPr>
          <w:rFonts w:ascii="Arno Pro" w:hAnsi="Arno Pro"/>
          <w:i/>
          <w:iCs/>
          <w:sz w:val="26"/>
          <w:szCs w:val="26"/>
          <w:lang w:val="tr-TR"/>
        </w:rPr>
        <w:t>Deot</w:t>
      </w:r>
      <w:proofErr w:type="spellEnd"/>
      <w:r>
        <w:rPr>
          <w:rFonts w:ascii="Arno Pro" w:hAnsi="Arno Pro"/>
          <w:sz w:val="26"/>
          <w:szCs w:val="26"/>
          <w:lang w:val="tr-TR"/>
        </w:rPr>
        <w:t xml:space="preserve"> </w:t>
      </w:r>
      <w:proofErr w:type="gramStart"/>
      <w:r>
        <w:rPr>
          <w:rFonts w:ascii="Arno Pro" w:hAnsi="Arno Pro"/>
          <w:sz w:val="26"/>
          <w:szCs w:val="26"/>
          <w:lang w:val="tr-TR"/>
        </w:rPr>
        <w:t>2:3</w:t>
      </w:r>
      <w:proofErr w:type="gramEnd"/>
      <w:r>
        <w:rPr>
          <w:rFonts w:ascii="Arno Pro" w:hAnsi="Arno Pro"/>
          <w:sz w:val="26"/>
          <w:szCs w:val="26"/>
          <w:lang w:val="tr-TR"/>
        </w:rPr>
        <w:t xml:space="preserve">). Bunun yerine, her türlü koşul altında öfkeden kaçınmamız gerekir. Aksi yönde aşırıya gitmemiz gerekir. Öfke için haklı gerekçelerin olduğu bir durumda bile ondan kaçınmamız gerekir. Sanki öfkeliymişiz </w:t>
      </w:r>
      <w:r w:rsidRPr="00396660">
        <w:rPr>
          <w:rFonts w:ascii="Arno Pro" w:hAnsi="Arno Pro"/>
          <w:i/>
          <w:iCs/>
          <w:sz w:val="26"/>
          <w:szCs w:val="26"/>
          <w:lang w:val="tr-TR"/>
        </w:rPr>
        <w:t>gibi görünmemizi</w:t>
      </w:r>
      <w:r>
        <w:rPr>
          <w:rFonts w:ascii="Arno Pro" w:hAnsi="Arno Pro"/>
          <w:sz w:val="26"/>
          <w:szCs w:val="26"/>
          <w:lang w:val="tr-TR"/>
        </w:rPr>
        <w:t xml:space="preserve"> gerektiren bazı zamanlar olabilir. Bene </w:t>
      </w:r>
      <w:proofErr w:type="spellStart"/>
      <w:r>
        <w:rPr>
          <w:rFonts w:ascii="Arno Pro" w:hAnsi="Arno Pro"/>
          <w:sz w:val="26"/>
          <w:szCs w:val="26"/>
          <w:lang w:val="tr-TR"/>
        </w:rPr>
        <w:t>Yisrael’i</w:t>
      </w:r>
      <w:proofErr w:type="spellEnd"/>
      <w:r>
        <w:rPr>
          <w:rFonts w:ascii="Arno Pro" w:hAnsi="Arno Pro"/>
          <w:sz w:val="26"/>
          <w:szCs w:val="26"/>
          <w:lang w:val="tr-TR"/>
        </w:rPr>
        <w:t xml:space="preserve"> Altın Buzağı’ya taparken gördüğü ve taş Levhaları kırdığı zaman </w:t>
      </w:r>
      <w:proofErr w:type="spellStart"/>
      <w:r>
        <w:rPr>
          <w:rFonts w:ascii="Arno Pro" w:hAnsi="Arno Pro"/>
          <w:sz w:val="26"/>
          <w:szCs w:val="26"/>
          <w:lang w:val="tr-TR"/>
        </w:rPr>
        <w:t>Moşe’nin</w:t>
      </w:r>
      <w:proofErr w:type="spellEnd"/>
      <w:r>
        <w:rPr>
          <w:rFonts w:ascii="Arno Pro" w:hAnsi="Arno Pro"/>
          <w:sz w:val="26"/>
          <w:szCs w:val="26"/>
          <w:lang w:val="tr-TR"/>
        </w:rPr>
        <w:t xml:space="preserve"> yaptığı da buydu. Yine de, dışarıya karşı öfke gösterisinde bulunduğumuz zaman bile, der </w:t>
      </w:r>
      <w:proofErr w:type="spellStart"/>
      <w:r>
        <w:rPr>
          <w:rFonts w:ascii="Arno Pro" w:hAnsi="Arno Pro"/>
          <w:sz w:val="26"/>
          <w:szCs w:val="26"/>
          <w:lang w:val="tr-TR"/>
        </w:rPr>
        <w:t>Rambam</w:t>
      </w:r>
      <w:proofErr w:type="spellEnd"/>
      <w:r>
        <w:rPr>
          <w:rFonts w:ascii="Arno Pro" w:hAnsi="Arno Pro"/>
          <w:sz w:val="26"/>
          <w:szCs w:val="26"/>
          <w:lang w:val="tr-TR"/>
        </w:rPr>
        <w:t>, içimizde sakin olmamız gerekir.</w:t>
      </w:r>
    </w:p>
    <w:p w:rsidR="00396660" w:rsidRDefault="00396660" w:rsidP="00A91C98">
      <w:pPr>
        <w:spacing w:line="276" w:lineRule="auto"/>
        <w:ind w:firstLine="709"/>
        <w:jc w:val="both"/>
        <w:rPr>
          <w:rFonts w:ascii="Arno Pro" w:hAnsi="Arno Pro"/>
          <w:sz w:val="26"/>
          <w:szCs w:val="26"/>
          <w:lang w:val="tr-TR"/>
        </w:rPr>
      </w:pPr>
      <w:proofErr w:type="spellStart"/>
      <w:r w:rsidRPr="00396660">
        <w:rPr>
          <w:rFonts w:ascii="Arno Pro" w:hAnsi="Arno Pro"/>
          <w:i/>
          <w:iCs/>
          <w:sz w:val="26"/>
          <w:szCs w:val="26"/>
          <w:lang w:val="tr-TR"/>
        </w:rPr>
        <w:t>Orhot</w:t>
      </w:r>
      <w:proofErr w:type="spellEnd"/>
      <w:r>
        <w:rPr>
          <w:rFonts w:ascii="Arno Pro" w:hAnsi="Arno Pro"/>
          <w:sz w:val="26"/>
          <w:szCs w:val="26"/>
          <w:lang w:val="tr-TR"/>
        </w:rPr>
        <w:t xml:space="preserve"> </w:t>
      </w:r>
      <w:proofErr w:type="spellStart"/>
      <w:r w:rsidRPr="00396660">
        <w:rPr>
          <w:rFonts w:ascii="Arno Pro" w:hAnsi="Arno Pro"/>
          <w:i/>
          <w:iCs/>
          <w:sz w:val="26"/>
          <w:szCs w:val="26"/>
          <w:lang w:val="tr-TR"/>
        </w:rPr>
        <w:t>Tsadikim</w:t>
      </w:r>
      <w:proofErr w:type="spellEnd"/>
      <w:r>
        <w:rPr>
          <w:rFonts w:ascii="Arno Pro" w:hAnsi="Arno Pro"/>
          <w:sz w:val="26"/>
          <w:szCs w:val="26"/>
          <w:lang w:val="tr-TR"/>
        </w:rPr>
        <w:t xml:space="preserve"> (15. yüzyılda yaşamış bir otorite), öfkenin kişisel ilişkileri mahvettiğine işaret eder.</w:t>
      </w:r>
      <w:r>
        <w:rPr>
          <w:rStyle w:val="FootnoteReference"/>
          <w:rFonts w:ascii="Arno Pro" w:hAnsi="Arno Pro"/>
          <w:sz w:val="26"/>
          <w:szCs w:val="26"/>
          <w:lang w:val="tr-TR"/>
        </w:rPr>
        <w:footnoteReference w:id="2"/>
      </w:r>
      <w:r w:rsidR="00A91C98">
        <w:rPr>
          <w:rFonts w:ascii="Arno Pro" w:hAnsi="Arno Pro"/>
          <w:sz w:val="26"/>
          <w:szCs w:val="26"/>
          <w:lang w:val="tr-TR"/>
        </w:rPr>
        <w:t xml:space="preserve"> Çabuk öfkelenen insanlar başkalarını korkuturlar ve o başkaları da bu nedenle onlara yaklaşmaktan kaçınırlar. Öfke, affedicilik, şefkat, </w:t>
      </w:r>
      <w:proofErr w:type="gramStart"/>
      <w:r w:rsidR="00A91C98">
        <w:rPr>
          <w:rFonts w:ascii="Arno Pro" w:hAnsi="Arno Pro"/>
          <w:sz w:val="26"/>
          <w:szCs w:val="26"/>
          <w:lang w:val="tr-TR"/>
        </w:rPr>
        <w:t>empati</w:t>
      </w:r>
      <w:proofErr w:type="gramEnd"/>
      <w:r w:rsidR="00A91C98">
        <w:rPr>
          <w:rFonts w:ascii="Arno Pro" w:hAnsi="Arno Pro"/>
          <w:sz w:val="26"/>
          <w:szCs w:val="26"/>
          <w:lang w:val="tr-TR"/>
        </w:rPr>
        <w:t xml:space="preserve"> ve duyarlılık gibi olumlu duyguları uzaklaştırır. Bu da, asabi insanların</w:t>
      </w:r>
      <w:r w:rsidR="00D41A25">
        <w:rPr>
          <w:rFonts w:ascii="Arno Pro" w:hAnsi="Arno Pro"/>
          <w:sz w:val="26"/>
          <w:szCs w:val="26"/>
          <w:lang w:val="tr-TR"/>
        </w:rPr>
        <w:t>,</w:t>
      </w:r>
      <w:r w:rsidR="00A91C98">
        <w:rPr>
          <w:rFonts w:ascii="Arno Pro" w:hAnsi="Arno Pro"/>
          <w:sz w:val="26"/>
          <w:szCs w:val="26"/>
          <w:lang w:val="tr-TR"/>
        </w:rPr>
        <w:t xml:space="preserve"> sonunda yalnız, uzak durulan, hüsrana uğramış kişiler olarak kalmalarıyla sonuçlanır. Huysuz insanlar, huysuzluklarından başka hiçbir şey elde edemez (</w:t>
      </w:r>
      <w:proofErr w:type="spellStart"/>
      <w:r w:rsidR="00A91C98" w:rsidRPr="00A91C98">
        <w:rPr>
          <w:rFonts w:ascii="Arno Pro" w:hAnsi="Arno Pro"/>
          <w:i/>
          <w:iCs/>
          <w:sz w:val="26"/>
          <w:szCs w:val="26"/>
          <w:lang w:val="tr-TR"/>
        </w:rPr>
        <w:t>Kiduşin</w:t>
      </w:r>
      <w:proofErr w:type="spellEnd"/>
      <w:r w:rsidR="00A91C98">
        <w:rPr>
          <w:rFonts w:ascii="Arno Pro" w:hAnsi="Arno Pro"/>
          <w:sz w:val="26"/>
          <w:szCs w:val="26"/>
          <w:lang w:val="tr-TR"/>
        </w:rPr>
        <w:t xml:space="preserve"> 40b). Diğer her şeyi kaybederler.</w:t>
      </w:r>
    </w:p>
    <w:p w:rsidR="00A91C98" w:rsidRDefault="00A91C98" w:rsidP="00D41A25">
      <w:pPr>
        <w:spacing w:line="276" w:lineRule="auto"/>
        <w:ind w:firstLine="709"/>
        <w:jc w:val="both"/>
        <w:rPr>
          <w:rFonts w:ascii="Arno Pro" w:hAnsi="Arno Pro"/>
          <w:sz w:val="26"/>
          <w:szCs w:val="26"/>
          <w:lang w:val="tr-TR"/>
        </w:rPr>
      </w:pPr>
      <w:r>
        <w:rPr>
          <w:rFonts w:ascii="Arno Pro" w:hAnsi="Arno Pro"/>
          <w:sz w:val="26"/>
          <w:szCs w:val="26"/>
          <w:lang w:val="tr-TR"/>
        </w:rPr>
        <w:t xml:space="preserve">Tahrik karşısında sabırlı davranmanın klasik rol modeli </w:t>
      </w:r>
      <w:proofErr w:type="spellStart"/>
      <w:r>
        <w:rPr>
          <w:rFonts w:ascii="Arno Pro" w:hAnsi="Arno Pro"/>
          <w:sz w:val="26"/>
          <w:szCs w:val="26"/>
          <w:lang w:val="tr-TR"/>
        </w:rPr>
        <w:t>Hillel’di</w:t>
      </w:r>
      <w:proofErr w:type="spellEnd"/>
      <w:r>
        <w:rPr>
          <w:rFonts w:ascii="Arno Pro" w:hAnsi="Arno Pro"/>
          <w:sz w:val="26"/>
          <w:szCs w:val="26"/>
          <w:lang w:val="tr-TR"/>
        </w:rPr>
        <w:t xml:space="preserve">. </w:t>
      </w:r>
      <w:proofErr w:type="spellStart"/>
      <w:r>
        <w:rPr>
          <w:rFonts w:ascii="Arno Pro" w:hAnsi="Arno Pro"/>
          <w:sz w:val="26"/>
          <w:szCs w:val="26"/>
          <w:lang w:val="tr-TR"/>
        </w:rPr>
        <w:t>Talmud</w:t>
      </w:r>
      <w:proofErr w:type="spellEnd"/>
      <w:r>
        <w:rPr>
          <w:rFonts w:ascii="Arno Pro" w:hAnsi="Arno Pro"/>
          <w:sz w:val="26"/>
          <w:szCs w:val="26"/>
          <w:lang w:val="tr-TR"/>
        </w:rPr>
        <w:t xml:space="preserve"> bir keresinde iki kişinin aralarında iddiaya girerek “Kim </w:t>
      </w:r>
      <w:proofErr w:type="spellStart"/>
      <w:r>
        <w:rPr>
          <w:rFonts w:ascii="Arno Pro" w:hAnsi="Arno Pro"/>
          <w:sz w:val="26"/>
          <w:szCs w:val="26"/>
          <w:lang w:val="tr-TR"/>
        </w:rPr>
        <w:t>Hillel’i</w:t>
      </w:r>
      <w:proofErr w:type="spellEnd"/>
      <w:r>
        <w:rPr>
          <w:rFonts w:ascii="Arno Pro" w:hAnsi="Arno Pro"/>
          <w:sz w:val="26"/>
          <w:szCs w:val="26"/>
          <w:lang w:val="tr-TR"/>
        </w:rPr>
        <w:t xml:space="preserve"> öfkelendirirse, dört yüz </w:t>
      </w:r>
      <w:proofErr w:type="spellStart"/>
      <w:r w:rsidRPr="00A91C98">
        <w:rPr>
          <w:rFonts w:ascii="Arno Pro" w:hAnsi="Arno Pro"/>
          <w:i/>
          <w:iCs/>
          <w:sz w:val="26"/>
          <w:szCs w:val="26"/>
          <w:lang w:val="tr-TR"/>
        </w:rPr>
        <w:t>zuz</w:t>
      </w:r>
      <w:proofErr w:type="spellEnd"/>
      <w:r>
        <w:rPr>
          <w:rFonts w:ascii="Arno Pro" w:hAnsi="Arno Pro"/>
          <w:sz w:val="26"/>
          <w:szCs w:val="26"/>
          <w:lang w:val="tr-TR"/>
        </w:rPr>
        <w:t xml:space="preserve"> alacak” </w:t>
      </w:r>
      <w:r w:rsidR="00D41A25">
        <w:rPr>
          <w:rFonts w:ascii="Arno Pro" w:hAnsi="Arno Pro"/>
          <w:sz w:val="26"/>
          <w:szCs w:val="26"/>
          <w:lang w:val="tr-TR"/>
        </w:rPr>
        <w:t>dediğini</w:t>
      </w:r>
      <w:r>
        <w:rPr>
          <w:rFonts w:ascii="Arno Pro" w:hAnsi="Arno Pro"/>
          <w:sz w:val="26"/>
          <w:szCs w:val="26"/>
          <w:lang w:val="tr-TR"/>
        </w:rPr>
        <w:t xml:space="preserve"> anlatır. Biri “Ben gidip onu tahrik edeceğim” der. O gün </w:t>
      </w:r>
      <w:proofErr w:type="spellStart"/>
      <w:r w:rsidRPr="00A91C98">
        <w:rPr>
          <w:rFonts w:ascii="Arno Pro" w:hAnsi="Arno Pro"/>
          <w:i/>
          <w:iCs/>
          <w:sz w:val="26"/>
          <w:szCs w:val="26"/>
          <w:lang w:val="tr-TR"/>
        </w:rPr>
        <w:t>Erev</w:t>
      </w:r>
      <w:proofErr w:type="spellEnd"/>
      <w:r>
        <w:rPr>
          <w:rFonts w:ascii="Arno Pro" w:hAnsi="Arno Pro"/>
          <w:sz w:val="26"/>
          <w:szCs w:val="26"/>
          <w:lang w:val="tr-TR"/>
        </w:rPr>
        <w:t xml:space="preserve"> </w:t>
      </w:r>
      <w:proofErr w:type="spellStart"/>
      <w:r w:rsidRPr="00A91C98">
        <w:rPr>
          <w:rFonts w:ascii="Arno Pro" w:hAnsi="Arno Pro"/>
          <w:i/>
          <w:iCs/>
          <w:sz w:val="26"/>
          <w:szCs w:val="26"/>
          <w:lang w:val="tr-TR"/>
        </w:rPr>
        <w:t>Şabat</w:t>
      </w:r>
      <w:r>
        <w:rPr>
          <w:rFonts w:ascii="Arno Pro" w:hAnsi="Arno Pro"/>
          <w:sz w:val="26"/>
          <w:szCs w:val="26"/>
          <w:lang w:val="tr-TR"/>
        </w:rPr>
        <w:t>’tır</w:t>
      </w:r>
      <w:proofErr w:type="spellEnd"/>
      <w:r>
        <w:rPr>
          <w:rFonts w:ascii="Arno Pro" w:hAnsi="Arno Pro"/>
          <w:sz w:val="26"/>
          <w:szCs w:val="26"/>
          <w:lang w:val="tr-TR"/>
        </w:rPr>
        <w:t xml:space="preserve"> ve </w:t>
      </w:r>
      <w:proofErr w:type="spellStart"/>
      <w:r>
        <w:rPr>
          <w:rFonts w:ascii="Arno Pro" w:hAnsi="Arno Pro"/>
          <w:sz w:val="26"/>
          <w:szCs w:val="26"/>
          <w:lang w:val="tr-TR"/>
        </w:rPr>
        <w:t>Hillel</w:t>
      </w:r>
      <w:proofErr w:type="spellEnd"/>
      <w:r>
        <w:rPr>
          <w:rFonts w:ascii="Arno Pro" w:hAnsi="Arno Pro"/>
          <w:sz w:val="26"/>
          <w:szCs w:val="26"/>
          <w:lang w:val="tr-TR"/>
        </w:rPr>
        <w:t xml:space="preserve"> saçlarını yıkamaktadır. Adam </w:t>
      </w:r>
      <w:proofErr w:type="spellStart"/>
      <w:r>
        <w:rPr>
          <w:rFonts w:ascii="Arno Pro" w:hAnsi="Arno Pro"/>
          <w:sz w:val="26"/>
          <w:szCs w:val="26"/>
          <w:lang w:val="tr-TR"/>
        </w:rPr>
        <w:t>Hillel’in</w:t>
      </w:r>
      <w:proofErr w:type="spellEnd"/>
      <w:r>
        <w:rPr>
          <w:rFonts w:ascii="Arno Pro" w:hAnsi="Arno Pro"/>
          <w:sz w:val="26"/>
          <w:szCs w:val="26"/>
          <w:lang w:val="tr-TR"/>
        </w:rPr>
        <w:t xml:space="preserve"> evinin kapısında durup seslenir: “</w:t>
      </w:r>
      <w:proofErr w:type="spellStart"/>
      <w:r>
        <w:rPr>
          <w:rFonts w:ascii="Arno Pro" w:hAnsi="Arno Pro"/>
          <w:sz w:val="26"/>
          <w:szCs w:val="26"/>
          <w:lang w:val="tr-TR"/>
        </w:rPr>
        <w:t>Hillel</w:t>
      </w:r>
      <w:proofErr w:type="spellEnd"/>
      <w:r>
        <w:rPr>
          <w:rFonts w:ascii="Arno Pro" w:hAnsi="Arno Pro"/>
          <w:sz w:val="26"/>
          <w:szCs w:val="26"/>
          <w:lang w:val="tr-TR"/>
        </w:rPr>
        <w:t xml:space="preserve"> burada mı? </w:t>
      </w:r>
      <w:proofErr w:type="spellStart"/>
      <w:r>
        <w:rPr>
          <w:rFonts w:ascii="Arno Pro" w:hAnsi="Arno Pro"/>
          <w:sz w:val="26"/>
          <w:szCs w:val="26"/>
          <w:lang w:val="tr-TR"/>
        </w:rPr>
        <w:t>Hillel</w:t>
      </w:r>
      <w:proofErr w:type="spellEnd"/>
      <w:r>
        <w:rPr>
          <w:rFonts w:ascii="Arno Pro" w:hAnsi="Arno Pro"/>
          <w:sz w:val="26"/>
          <w:szCs w:val="26"/>
          <w:lang w:val="tr-TR"/>
        </w:rPr>
        <w:t xml:space="preserve"> burada mı?” </w:t>
      </w:r>
      <w:proofErr w:type="spellStart"/>
      <w:r>
        <w:rPr>
          <w:rFonts w:ascii="Arno Pro" w:hAnsi="Arno Pro"/>
          <w:sz w:val="26"/>
          <w:szCs w:val="26"/>
          <w:lang w:val="tr-TR"/>
        </w:rPr>
        <w:t>Hillel</w:t>
      </w:r>
      <w:proofErr w:type="spellEnd"/>
      <w:r>
        <w:rPr>
          <w:rFonts w:ascii="Arno Pro" w:hAnsi="Arno Pro"/>
          <w:sz w:val="26"/>
          <w:szCs w:val="26"/>
          <w:lang w:val="tr-TR"/>
        </w:rPr>
        <w:t xml:space="preserve"> kendisini kurulayıp dışarı gelir ve “Evet oğlum, isteğin nedir?” diye sorar.</w:t>
      </w:r>
    </w:p>
    <w:p w:rsidR="00A91C98" w:rsidRDefault="00A91C98" w:rsidP="00A91C98">
      <w:pPr>
        <w:spacing w:line="276" w:lineRule="auto"/>
        <w:ind w:firstLine="709"/>
        <w:jc w:val="both"/>
        <w:rPr>
          <w:rFonts w:ascii="Arno Pro" w:hAnsi="Arno Pro"/>
          <w:sz w:val="26"/>
          <w:szCs w:val="26"/>
          <w:lang w:val="tr-TR"/>
        </w:rPr>
      </w:pPr>
      <w:r>
        <w:rPr>
          <w:rFonts w:ascii="Arno Pro" w:hAnsi="Arno Pro"/>
          <w:sz w:val="26"/>
          <w:szCs w:val="26"/>
          <w:lang w:val="tr-TR"/>
        </w:rPr>
        <w:t>“Bir sorum var” der adam.</w:t>
      </w:r>
    </w:p>
    <w:p w:rsidR="00A91C98" w:rsidRDefault="00A91C98" w:rsidP="00A91C98">
      <w:pPr>
        <w:spacing w:line="276" w:lineRule="auto"/>
        <w:ind w:firstLine="709"/>
        <w:jc w:val="both"/>
        <w:rPr>
          <w:rFonts w:ascii="Arno Pro" w:hAnsi="Arno Pro"/>
          <w:sz w:val="26"/>
          <w:szCs w:val="26"/>
          <w:lang w:val="tr-TR"/>
        </w:rPr>
      </w:pPr>
      <w:r>
        <w:rPr>
          <w:rFonts w:ascii="Arno Pro" w:hAnsi="Arno Pro"/>
          <w:sz w:val="26"/>
          <w:szCs w:val="26"/>
          <w:lang w:val="tr-TR"/>
        </w:rPr>
        <w:t xml:space="preserve">“Sor evladım” diye cevap verir </w:t>
      </w:r>
      <w:proofErr w:type="spellStart"/>
      <w:r>
        <w:rPr>
          <w:rFonts w:ascii="Arno Pro" w:hAnsi="Arno Pro"/>
          <w:sz w:val="26"/>
          <w:szCs w:val="26"/>
          <w:lang w:val="tr-TR"/>
        </w:rPr>
        <w:t>Hillel</w:t>
      </w:r>
      <w:proofErr w:type="spellEnd"/>
      <w:r>
        <w:rPr>
          <w:rFonts w:ascii="Arno Pro" w:hAnsi="Arno Pro"/>
          <w:sz w:val="26"/>
          <w:szCs w:val="26"/>
          <w:lang w:val="tr-TR"/>
        </w:rPr>
        <w:t>.</w:t>
      </w:r>
    </w:p>
    <w:p w:rsidR="00A91C98" w:rsidRDefault="00A91C98" w:rsidP="00A91C98">
      <w:pPr>
        <w:spacing w:line="276" w:lineRule="auto"/>
        <w:ind w:firstLine="709"/>
        <w:jc w:val="both"/>
        <w:rPr>
          <w:rFonts w:ascii="Arno Pro" w:hAnsi="Arno Pro"/>
          <w:sz w:val="26"/>
          <w:szCs w:val="26"/>
          <w:lang w:val="tr-TR"/>
        </w:rPr>
      </w:pPr>
      <w:r>
        <w:rPr>
          <w:rFonts w:ascii="Arno Pro" w:hAnsi="Arno Pro"/>
          <w:sz w:val="26"/>
          <w:szCs w:val="26"/>
          <w:lang w:val="tr-TR"/>
        </w:rPr>
        <w:t>“</w:t>
      </w:r>
      <w:proofErr w:type="spellStart"/>
      <w:r>
        <w:rPr>
          <w:rFonts w:ascii="Arno Pro" w:hAnsi="Arno Pro"/>
          <w:sz w:val="26"/>
          <w:szCs w:val="26"/>
          <w:lang w:val="tr-TR"/>
        </w:rPr>
        <w:t>Babillilerin</w:t>
      </w:r>
      <w:proofErr w:type="spellEnd"/>
      <w:r>
        <w:rPr>
          <w:rFonts w:ascii="Arno Pro" w:hAnsi="Arno Pro"/>
          <w:sz w:val="26"/>
          <w:szCs w:val="26"/>
          <w:lang w:val="tr-TR"/>
        </w:rPr>
        <w:t xml:space="preserve"> kafaları neden toparlak?” diye sorar adam.</w:t>
      </w:r>
    </w:p>
    <w:p w:rsidR="00A91C98" w:rsidRDefault="00A91C98" w:rsidP="00D41A25">
      <w:pPr>
        <w:spacing w:line="276" w:lineRule="auto"/>
        <w:ind w:firstLine="709"/>
        <w:jc w:val="both"/>
        <w:rPr>
          <w:rFonts w:ascii="Arno Pro" w:hAnsi="Arno Pro"/>
          <w:sz w:val="26"/>
          <w:szCs w:val="26"/>
          <w:lang w:val="tr-TR"/>
        </w:rPr>
      </w:pPr>
      <w:r>
        <w:rPr>
          <w:rFonts w:ascii="Arno Pro" w:hAnsi="Arno Pro"/>
          <w:sz w:val="26"/>
          <w:szCs w:val="26"/>
          <w:lang w:val="tr-TR"/>
        </w:rPr>
        <w:t xml:space="preserve">“İyi bir soru sordun, evladım” der </w:t>
      </w:r>
      <w:proofErr w:type="spellStart"/>
      <w:r>
        <w:rPr>
          <w:rFonts w:ascii="Arno Pro" w:hAnsi="Arno Pro"/>
          <w:sz w:val="26"/>
          <w:szCs w:val="26"/>
          <w:lang w:val="tr-TR"/>
        </w:rPr>
        <w:t>Hillel</w:t>
      </w:r>
      <w:proofErr w:type="spellEnd"/>
      <w:r>
        <w:rPr>
          <w:rFonts w:ascii="Arno Pro" w:hAnsi="Arno Pro"/>
          <w:sz w:val="26"/>
          <w:szCs w:val="26"/>
          <w:lang w:val="tr-TR"/>
        </w:rPr>
        <w:t xml:space="preserve">. “Bunun sebebi, </w:t>
      </w:r>
      <w:r w:rsidR="00D41A25">
        <w:rPr>
          <w:rFonts w:ascii="Arno Pro" w:hAnsi="Arno Pro"/>
          <w:sz w:val="26"/>
          <w:szCs w:val="26"/>
          <w:lang w:val="tr-TR"/>
        </w:rPr>
        <w:t>usta ebelere sahip olmamalarıdır</w:t>
      </w:r>
      <w:r>
        <w:rPr>
          <w:rFonts w:ascii="Arno Pro" w:hAnsi="Arno Pro"/>
          <w:sz w:val="26"/>
          <w:szCs w:val="26"/>
          <w:lang w:val="tr-TR"/>
        </w:rPr>
        <w:t>.”</w:t>
      </w:r>
    </w:p>
    <w:p w:rsidR="00A91C98" w:rsidRDefault="00A91C98" w:rsidP="00A91C98">
      <w:pPr>
        <w:spacing w:line="276" w:lineRule="auto"/>
        <w:ind w:firstLine="709"/>
        <w:jc w:val="both"/>
        <w:rPr>
          <w:rFonts w:ascii="Arno Pro" w:hAnsi="Arno Pro"/>
          <w:sz w:val="26"/>
          <w:szCs w:val="26"/>
          <w:lang w:val="tr-TR"/>
        </w:rPr>
      </w:pPr>
      <w:r>
        <w:rPr>
          <w:rFonts w:ascii="Arno Pro" w:hAnsi="Arno Pro"/>
          <w:sz w:val="26"/>
          <w:szCs w:val="26"/>
          <w:lang w:val="tr-TR"/>
        </w:rPr>
        <w:lastRenderedPageBreak/>
        <w:t>Adam oradan ayrılır, bir süre bekler ve sonra geri gelerek “</w:t>
      </w:r>
      <w:proofErr w:type="spellStart"/>
      <w:r>
        <w:rPr>
          <w:rFonts w:ascii="Arno Pro" w:hAnsi="Arno Pro"/>
          <w:sz w:val="26"/>
          <w:szCs w:val="26"/>
          <w:lang w:val="tr-TR"/>
        </w:rPr>
        <w:t>Hillel</w:t>
      </w:r>
      <w:proofErr w:type="spellEnd"/>
      <w:r>
        <w:rPr>
          <w:rFonts w:ascii="Arno Pro" w:hAnsi="Arno Pro"/>
          <w:sz w:val="26"/>
          <w:szCs w:val="26"/>
          <w:lang w:val="tr-TR"/>
        </w:rPr>
        <w:t xml:space="preserve"> burada mı? </w:t>
      </w:r>
      <w:proofErr w:type="spellStart"/>
      <w:r>
        <w:rPr>
          <w:rFonts w:ascii="Arno Pro" w:hAnsi="Arno Pro"/>
          <w:sz w:val="26"/>
          <w:szCs w:val="26"/>
          <w:lang w:val="tr-TR"/>
        </w:rPr>
        <w:t>Hillel</w:t>
      </w:r>
      <w:proofErr w:type="spellEnd"/>
      <w:r>
        <w:rPr>
          <w:rFonts w:ascii="Arno Pro" w:hAnsi="Arno Pro"/>
          <w:sz w:val="26"/>
          <w:szCs w:val="26"/>
          <w:lang w:val="tr-TR"/>
        </w:rPr>
        <w:t xml:space="preserve"> burada mı?” diye seslenir.</w:t>
      </w:r>
    </w:p>
    <w:p w:rsidR="00A91C98" w:rsidRDefault="00A91C98" w:rsidP="00A91C98">
      <w:pPr>
        <w:spacing w:line="276" w:lineRule="auto"/>
        <w:ind w:firstLine="709"/>
        <w:jc w:val="both"/>
        <w:rPr>
          <w:rFonts w:ascii="Arno Pro" w:hAnsi="Arno Pro"/>
          <w:sz w:val="26"/>
          <w:szCs w:val="26"/>
          <w:lang w:val="tr-TR"/>
        </w:rPr>
      </w:pPr>
      <w:r>
        <w:rPr>
          <w:rFonts w:ascii="Arno Pro" w:hAnsi="Arno Pro"/>
          <w:sz w:val="26"/>
          <w:szCs w:val="26"/>
          <w:lang w:val="tr-TR"/>
        </w:rPr>
        <w:t xml:space="preserve">Tekrar, </w:t>
      </w:r>
      <w:proofErr w:type="spellStart"/>
      <w:r>
        <w:rPr>
          <w:rFonts w:ascii="Arno Pro" w:hAnsi="Arno Pro"/>
          <w:sz w:val="26"/>
          <w:szCs w:val="26"/>
          <w:lang w:val="tr-TR"/>
        </w:rPr>
        <w:t>Hillel</w:t>
      </w:r>
      <w:proofErr w:type="spellEnd"/>
      <w:r>
        <w:rPr>
          <w:rFonts w:ascii="Arno Pro" w:hAnsi="Arno Pro"/>
          <w:sz w:val="26"/>
          <w:szCs w:val="26"/>
          <w:lang w:val="tr-TR"/>
        </w:rPr>
        <w:t xml:space="preserve"> yıkanmasını keser, giyinir ve dışarı çıkarak, “Evet oğlum, isteğin nedir?” diye sorar.</w:t>
      </w:r>
    </w:p>
    <w:p w:rsidR="00A91C98" w:rsidRDefault="00A91C98" w:rsidP="00A91C98">
      <w:pPr>
        <w:spacing w:line="276" w:lineRule="auto"/>
        <w:ind w:firstLine="709"/>
        <w:jc w:val="both"/>
        <w:rPr>
          <w:rFonts w:ascii="Arno Pro" w:hAnsi="Arno Pro"/>
          <w:sz w:val="26"/>
          <w:szCs w:val="26"/>
          <w:lang w:val="tr-TR"/>
        </w:rPr>
      </w:pPr>
      <w:r>
        <w:rPr>
          <w:rFonts w:ascii="Arno Pro" w:hAnsi="Arno Pro"/>
          <w:sz w:val="26"/>
          <w:szCs w:val="26"/>
          <w:lang w:val="tr-TR"/>
        </w:rPr>
        <w:t>“Başka bir sorum var.”</w:t>
      </w:r>
    </w:p>
    <w:p w:rsidR="00A91C98" w:rsidRDefault="00A91C98" w:rsidP="00A91C98">
      <w:pPr>
        <w:spacing w:line="276" w:lineRule="auto"/>
        <w:ind w:firstLine="709"/>
        <w:jc w:val="both"/>
        <w:rPr>
          <w:rFonts w:ascii="Arno Pro" w:hAnsi="Arno Pro"/>
          <w:sz w:val="26"/>
          <w:szCs w:val="26"/>
          <w:lang w:val="tr-TR"/>
        </w:rPr>
      </w:pPr>
      <w:r>
        <w:rPr>
          <w:rFonts w:ascii="Arno Pro" w:hAnsi="Arno Pro"/>
          <w:sz w:val="26"/>
          <w:szCs w:val="26"/>
          <w:lang w:val="tr-TR"/>
        </w:rPr>
        <w:t>“Sor evladım.”</w:t>
      </w:r>
    </w:p>
    <w:p w:rsidR="00A91C98" w:rsidRDefault="00A91C98" w:rsidP="00A91C98">
      <w:pPr>
        <w:spacing w:line="276" w:lineRule="auto"/>
        <w:ind w:firstLine="709"/>
        <w:jc w:val="both"/>
        <w:rPr>
          <w:rFonts w:ascii="Arno Pro" w:hAnsi="Arno Pro"/>
          <w:sz w:val="26"/>
          <w:szCs w:val="26"/>
          <w:lang w:val="tr-TR"/>
        </w:rPr>
      </w:pPr>
      <w:r>
        <w:rPr>
          <w:rFonts w:ascii="Arno Pro" w:hAnsi="Arno Pro"/>
          <w:sz w:val="26"/>
          <w:szCs w:val="26"/>
          <w:lang w:val="tr-TR"/>
        </w:rPr>
        <w:t>“</w:t>
      </w:r>
      <w:proofErr w:type="spellStart"/>
      <w:r>
        <w:rPr>
          <w:rFonts w:ascii="Arno Pro" w:hAnsi="Arno Pro"/>
          <w:sz w:val="26"/>
          <w:szCs w:val="26"/>
          <w:lang w:val="tr-TR"/>
        </w:rPr>
        <w:t>Palmiralıların</w:t>
      </w:r>
      <w:proofErr w:type="spellEnd"/>
      <w:r>
        <w:rPr>
          <w:rFonts w:ascii="Arno Pro" w:hAnsi="Arno Pro"/>
          <w:sz w:val="26"/>
          <w:szCs w:val="26"/>
          <w:lang w:val="tr-TR"/>
        </w:rPr>
        <w:t xml:space="preserve"> gözleri neden bulanık?”</w:t>
      </w:r>
    </w:p>
    <w:p w:rsidR="00A91C98" w:rsidRDefault="00A91C98" w:rsidP="00A632BD">
      <w:pPr>
        <w:spacing w:line="276" w:lineRule="auto"/>
        <w:ind w:firstLine="709"/>
        <w:jc w:val="both"/>
        <w:rPr>
          <w:rFonts w:ascii="Arno Pro" w:hAnsi="Arno Pro"/>
          <w:sz w:val="26"/>
          <w:szCs w:val="26"/>
          <w:lang w:val="tr-TR"/>
        </w:rPr>
      </w:pPr>
      <w:proofErr w:type="spellStart"/>
      <w:r>
        <w:rPr>
          <w:rFonts w:ascii="Arno Pro" w:hAnsi="Arno Pro"/>
          <w:sz w:val="26"/>
          <w:szCs w:val="26"/>
          <w:lang w:val="tr-TR"/>
        </w:rPr>
        <w:t>Hillel</w:t>
      </w:r>
      <w:proofErr w:type="spellEnd"/>
      <w:r>
        <w:rPr>
          <w:rFonts w:ascii="Arno Pro" w:hAnsi="Arno Pro"/>
          <w:sz w:val="26"/>
          <w:szCs w:val="26"/>
          <w:lang w:val="tr-TR"/>
        </w:rPr>
        <w:t xml:space="preserve"> cevap verir:</w:t>
      </w:r>
      <w:r w:rsidRPr="00A91C98">
        <w:rPr>
          <w:rFonts w:ascii="Arno Pro" w:hAnsi="Arno Pro"/>
          <w:sz w:val="26"/>
          <w:szCs w:val="26"/>
          <w:lang w:val="tr-TR"/>
        </w:rPr>
        <w:t xml:space="preserve"> </w:t>
      </w:r>
      <w:r>
        <w:rPr>
          <w:rFonts w:ascii="Arno Pro" w:hAnsi="Arno Pro"/>
          <w:sz w:val="26"/>
          <w:szCs w:val="26"/>
          <w:lang w:val="tr-TR"/>
        </w:rPr>
        <w:t xml:space="preserve">“İyi bir soru sordun, evladım. Bunun sebebi, </w:t>
      </w:r>
      <w:r w:rsidR="00A632BD">
        <w:rPr>
          <w:rFonts w:ascii="Arno Pro" w:hAnsi="Arno Pro"/>
          <w:sz w:val="26"/>
          <w:szCs w:val="26"/>
          <w:lang w:val="tr-TR"/>
        </w:rPr>
        <w:t>kumlu yerlerde yaşıyor olmalarıdır.”</w:t>
      </w:r>
    </w:p>
    <w:p w:rsidR="00A632BD" w:rsidRDefault="00A632BD" w:rsidP="00A632BD">
      <w:pPr>
        <w:spacing w:line="276" w:lineRule="auto"/>
        <w:ind w:firstLine="709"/>
        <w:jc w:val="both"/>
        <w:rPr>
          <w:rFonts w:ascii="Arno Pro" w:hAnsi="Arno Pro"/>
          <w:sz w:val="26"/>
          <w:szCs w:val="26"/>
          <w:lang w:val="tr-TR"/>
        </w:rPr>
      </w:pPr>
      <w:r>
        <w:rPr>
          <w:rFonts w:ascii="Arno Pro" w:hAnsi="Arno Pro"/>
          <w:sz w:val="26"/>
          <w:szCs w:val="26"/>
          <w:lang w:val="tr-TR"/>
        </w:rPr>
        <w:t>Adam ayrılır, bekler ve üçüncü kez gelerek “</w:t>
      </w:r>
      <w:proofErr w:type="spellStart"/>
      <w:r>
        <w:rPr>
          <w:rFonts w:ascii="Arno Pro" w:hAnsi="Arno Pro"/>
          <w:sz w:val="26"/>
          <w:szCs w:val="26"/>
          <w:lang w:val="tr-TR"/>
        </w:rPr>
        <w:t>Hillel</w:t>
      </w:r>
      <w:proofErr w:type="spellEnd"/>
      <w:r>
        <w:rPr>
          <w:rFonts w:ascii="Arno Pro" w:hAnsi="Arno Pro"/>
          <w:sz w:val="26"/>
          <w:szCs w:val="26"/>
          <w:lang w:val="tr-TR"/>
        </w:rPr>
        <w:t xml:space="preserve"> burada mı? </w:t>
      </w:r>
      <w:proofErr w:type="spellStart"/>
      <w:r>
        <w:rPr>
          <w:rFonts w:ascii="Arno Pro" w:hAnsi="Arno Pro"/>
          <w:sz w:val="26"/>
          <w:szCs w:val="26"/>
          <w:lang w:val="tr-TR"/>
        </w:rPr>
        <w:t>Hillel</w:t>
      </w:r>
      <w:proofErr w:type="spellEnd"/>
      <w:r>
        <w:rPr>
          <w:rFonts w:ascii="Arno Pro" w:hAnsi="Arno Pro"/>
          <w:sz w:val="26"/>
          <w:szCs w:val="26"/>
          <w:lang w:val="tr-TR"/>
        </w:rPr>
        <w:t xml:space="preserve"> burada mı?” diye seslenir.</w:t>
      </w:r>
    </w:p>
    <w:p w:rsidR="00A632BD" w:rsidRDefault="00A632BD" w:rsidP="00A632BD">
      <w:pPr>
        <w:spacing w:line="276" w:lineRule="auto"/>
        <w:ind w:firstLine="709"/>
        <w:jc w:val="both"/>
        <w:rPr>
          <w:rFonts w:ascii="Arno Pro" w:hAnsi="Arno Pro"/>
          <w:sz w:val="26"/>
          <w:szCs w:val="26"/>
          <w:lang w:val="tr-TR"/>
        </w:rPr>
      </w:pPr>
      <w:r>
        <w:rPr>
          <w:rFonts w:ascii="Arno Pro" w:hAnsi="Arno Pro"/>
          <w:sz w:val="26"/>
          <w:szCs w:val="26"/>
          <w:lang w:val="tr-TR"/>
        </w:rPr>
        <w:t xml:space="preserve">Yine, </w:t>
      </w:r>
      <w:proofErr w:type="spellStart"/>
      <w:r>
        <w:rPr>
          <w:rFonts w:ascii="Arno Pro" w:hAnsi="Arno Pro"/>
          <w:sz w:val="26"/>
          <w:szCs w:val="26"/>
          <w:lang w:val="tr-TR"/>
        </w:rPr>
        <w:t>Hillel</w:t>
      </w:r>
      <w:proofErr w:type="spellEnd"/>
      <w:r>
        <w:rPr>
          <w:rFonts w:ascii="Arno Pro" w:hAnsi="Arno Pro"/>
          <w:sz w:val="26"/>
          <w:szCs w:val="26"/>
          <w:lang w:val="tr-TR"/>
        </w:rPr>
        <w:t xml:space="preserve"> giyinip dışarı çıkar ve</w:t>
      </w:r>
      <w:r w:rsidRPr="00A632BD">
        <w:rPr>
          <w:rFonts w:ascii="Arno Pro" w:hAnsi="Arno Pro"/>
          <w:sz w:val="26"/>
          <w:szCs w:val="26"/>
          <w:lang w:val="tr-TR"/>
        </w:rPr>
        <w:t xml:space="preserve"> </w:t>
      </w:r>
      <w:r>
        <w:rPr>
          <w:rFonts w:ascii="Arno Pro" w:hAnsi="Arno Pro"/>
          <w:sz w:val="26"/>
          <w:szCs w:val="26"/>
          <w:lang w:val="tr-TR"/>
        </w:rPr>
        <w:t>“Evet oğlum, isteğin nedir?” diye sorar.</w:t>
      </w:r>
    </w:p>
    <w:p w:rsidR="00A632BD" w:rsidRDefault="00A632BD" w:rsidP="00A632BD">
      <w:pPr>
        <w:spacing w:line="276" w:lineRule="auto"/>
        <w:ind w:firstLine="709"/>
        <w:jc w:val="both"/>
        <w:rPr>
          <w:rFonts w:ascii="Arno Pro" w:hAnsi="Arno Pro"/>
          <w:sz w:val="26"/>
          <w:szCs w:val="26"/>
          <w:lang w:val="tr-TR"/>
        </w:rPr>
      </w:pPr>
      <w:r>
        <w:rPr>
          <w:rFonts w:ascii="Arno Pro" w:hAnsi="Arno Pro"/>
          <w:sz w:val="26"/>
          <w:szCs w:val="26"/>
          <w:lang w:val="tr-TR"/>
        </w:rPr>
        <w:t>“Başka bir sorum var.”</w:t>
      </w:r>
    </w:p>
    <w:p w:rsidR="00A632BD" w:rsidRDefault="00A632BD" w:rsidP="00A632BD">
      <w:pPr>
        <w:spacing w:line="276" w:lineRule="auto"/>
        <w:ind w:firstLine="709"/>
        <w:jc w:val="both"/>
        <w:rPr>
          <w:rFonts w:ascii="Arno Pro" w:hAnsi="Arno Pro"/>
          <w:sz w:val="26"/>
          <w:szCs w:val="26"/>
          <w:lang w:val="tr-TR"/>
        </w:rPr>
      </w:pPr>
      <w:r>
        <w:rPr>
          <w:rFonts w:ascii="Arno Pro" w:hAnsi="Arno Pro"/>
          <w:sz w:val="26"/>
          <w:szCs w:val="26"/>
          <w:lang w:val="tr-TR"/>
        </w:rPr>
        <w:t>“Sor evladım.”</w:t>
      </w:r>
    </w:p>
    <w:p w:rsidR="00A91C98" w:rsidRDefault="00A632BD" w:rsidP="00A91C98">
      <w:pPr>
        <w:spacing w:line="276" w:lineRule="auto"/>
        <w:ind w:firstLine="709"/>
        <w:jc w:val="both"/>
        <w:rPr>
          <w:rFonts w:ascii="Arno Pro" w:hAnsi="Arno Pro"/>
          <w:sz w:val="26"/>
          <w:szCs w:val="26"/>
          <w:lang w:val="tr-TR"/>
        </w:rPr>
      </w:pPr>
      <w:r>
        <w:rPr>
          <w:rFonts w:ascii="Arno Pro" w:hAnsi="Arno Pro"/>
          <w:sz w:val="26"/>
          <w:szCs w:val="26"/>
          <w:lang w:val="tr-TR"/>
        </w:rPr>
        <w:t>“Afrikalıların ayakları neden geniş?”</w:t>
      </w:r>
    </w:p>
    <w:p w:rsidR="00A632BD" w:rsidRDefault="00A632BD" w:rsidP="000B1493">
      <w:pPr>
        <w:spacing w:line="276" w:lineRule="auto"/>
        <w:ind w:firstLine="709"/>
        <w:jc w:val="both"/>
        <w:rPr>
          <w:rFonts w:ascii="Arno Pro" w:hAnsi="Arno Pro"/>
          <w:sz w:val="26"/>
          <w:szCs w:val="26"/>
          <w:lang w:val="tr-TR"/>
        </w:rPr>
      </w:pPr>
      <w:r>
        <w:rPr>
          <w:rFonts w:ascii="Arno Pro" w:hAnsi="Arno Pro"/>
          <w:sz w:val="26"/>
          <w:szCs w:val="26"/>
          <w:lang w:val="tr-TR"/>
        </w:rPr>
        <w:t xml:space="preserve">“İyi bir soru sordun, evladım. Bunun sebebi, </w:t>
      </w:r>
      <w:r w:rsidR="000B1493">
        <w:rPr>
          <w:rFonts w:ascii="Arno Pro" w:hAnsi="Arno Pro"/>
          <w:sz w:val="26"/>
          <w:szCs w:val="26"/>
          <w:lang w:val="tr-TR"/>
        </w:rPr>
        <w:t xml:space="preserve">sulak bataklıklarda </w:t>
      </w:r>
      <w:r>
        <w:rPr>
          <w:rFonts w:ascii="Arno Pro" w:hAnsi="Arno Pro"/>
          <w:sz w:val="26"/>
          <w:szCs w:val="26"/>
          <w:lang w:val="tr-TR"/>
        </w:rPr>
        <w:t>yaşıyor olmalarıdır.”</w:t>
      </w:r>
    </w:p>
    <w:p w:rsidR="000B1493" w:rsidRDefault="000B1493" w:rsidP="000B1493">
      <w:pPr>
        <w:spacing w:line="276" w:lineRule="auto"/>
        <w:ind w:firstLine="709"/>
        <w:jc w:val="both"/>
        <w:rPr>
          <w:rFonts w:ascii="Arno Pro" w:hAnsi="Arno Pro"/>
          <w:sz w:val="26"/>
          <w:szCs w:val="26"/>
          <w:lang w:val="tr-TR"/>
        </w:rPr>
      </w:pPr>
      <w:r>
        <w:rPr>
          <w:rFonts w:ascii="Arno Pro" w:hAnsi="Arno Pro"/>
          <w:sz w:val="26"/>
          <w:szCs w:val="26"/>
          <w:lang w:val="tr-TR"/>
        </w:rPr>
        <w:t>“Soracak çok sorum var,” der adam, “ama öfkelenirsin diye endişeleniyorum.”</w:t>
      </w:r>
    </w:p>
    <w:p w:rsidR="000B1493" w:rsidRDefault="000B1493" w:rsidP="000B1493">
      <w:pPr>
        <w:spacing w:line="276" w:lineRule="auto"/>
        <w:ind w:firstLine="709"/>
        <w:jc w:val="both"/>
        <w:rPr>
          <w:rFonts w:ascii="Arno Pro" w:hAnsi="Arno Pro"/>
          <w:sz w:val="26"/>
          <w:szCs w:val="26"/>
          <w:lang w:val="tr-TR"/>
        </w:rPr>
      </w:pPr>
      <w:proofErr w:type="spellStart"/>
      <w:r>
        <w:rPr>
          <w:rFonts w:ascii="Arno Pro" w:hAnsi="Arno Pro"/>
          <w:sz w:val="26"/>
          <w:szCs w:val="26"/>
          <w:lang w:val="tr-TR"/>
        </w:rPr>
        <w:t>Hillel</w:t>
      </w:r>
      <w:proofErr w:type="spellEnd"/>
      <w:r>
        <w:rPr>
          <w:rFonts w:ascii="Arno Pro" w:hAnsi="Arno Pro"/>
          <w:sz w:val="26"/>
          <w:szCs w:val="26"/>
          <w:lang w:val="tr-TR"/>
        </w:rPr>
        <w:t xml:space="preserve"> bunun üzerine oturur ve “Soracağın tüm soruları sor” der.</w:t>
      </w:r>
    </w:p>
    <w:p w:rsidR="000B1493" w:rsidRDefault="000B1493" w:rsidP="000B1493">
      <w:pPr>
        <w:spacing w:line="276" w:lineRule="auto"/>
        <w:ind w:firstLine="709"/>
        <w:jc w:val="both"/>
        <w:rPr>
          <w:rFonts w:ascii="Arno Pro" w:hAnsi="Arno Pro"/>
          <w:sz w:val="26"/>
          <w:szCs w:val="26"/>
          <w:lang w:val="tr-TR"/>
        </w:rPr>
      </w:pPr>
      <w:r>
        <w:rPr>
          <w:rFonts w:ascii="Arno Pro" w:hAnsi="Arno Pro"/>
          <w:sz w:val="26"/>
          <w:szCs w:val="26"/>
          <w:lang w:val="tr-TR"/>
        </w:rPr>
        <w:t>“</w:t>
      </w:r>
      <w:proofErr w:type="spellStart"/>
      <w:r>
        <w:rPr>
          <w:rFonts w:ascii="Arno Pro" w:hAnsi="Arno Pro"/>
          <w:sz w:val="26"/>
          <w:szCs w:val="26"/>
          <w:lang w:val="tr-TR"/>
        </w:rPr>
        <w:t>Yisrael’in</w:t>
      </w:r>
      <w:proofErr w:type="spellEnd"/>
      <w:r>
        <w:rPr>
          <w:rFonts w:ascii="Arno Pro" w:hAnsi="Arno Pro"/>
          <w:sz w:val="26"/>
          <w:szCs w:val="26"/>
          <w:lang w:val="tr-TR"/>
        </w:rPr>
        <w:t xml:space="preserve"> ‘</w:t>
      </w:r>
      <w:proofErr w:type="spellStart"/>
      <w:r w:rsidRPr="000B1493">
        <w:rPr>
          <w:rFonts w:ascii="Arno Pro" w:hAnsi="Arno Pro"/>
          <w:i/>
          <w:iCs/>
          <w:sz w:val="26"/>
          <w:szCs w:val="26"/>
          <w:lang w:val="tr-TR"/>
        </w:rPr>
        <w:t>nasi</w:t>
      </w:r>
      <w:r>
        <w:rPr>
          <w:rFonts w:ascii="Arno Pro" w:hAnsi="Arno Pro"/>
          <w:sz w:val="26"/>
          <w:szCs w:val="26"/>
          <w:lang w:val="tr-TR"/>
        </w:rPr>
        <w:t>’si</w:t>
      </w:r>
      <w:proofErr w:type="spellEnd"/>
      <w:r>
        <w:rPr>
          <w:rFonts w:ascii="Arno Pro" w:hAnsi="Arno Pro"/>
          <w:sz w:val="26"/>
          <w:szCs w:val="26"/>
          <w:lang w:val="tr-TR"/>
        </w:rPr>
        <w:t xml:space="preserve"> [lideri, başkanı] diye adlandırılan </w:t>
      </w:r>
      <w:proofErr w:type="spellStart"/>
      <w:r>
        <w:rPr>
          <w:rFonts w:ascii="Arno Pro" w:hAnsi="Arno Pro"/>
          <w:sz w:val="26"/>
          <w:szCs w:val="26"/>
          <w:lang w:val="tr-TR"/>
        </w:rPr>
        <w:t>Hillel</w:t>
      </w:r>
      <w:proofErr w:type="spellEnd"/>
      <w:r>
        <w:rPr>
          <w:rFonts w:ascii="Arno Pro" w:hAnsi="Arno Pro"/>
          <w:sz w:val="26"/>
          <w:szCs w:val="26"/>
          <w:lang w:val="tr-TR"/>
        </w:rPr>
        <w:t xml:space="preserve"> sen misin?”</w:t>
      </w:r>
    </w:p>
    <w:p w:rsidR="000B1493" w:rsidRDefault="000B1493" w:rsidP="000B1493">
      <w:pPr>
        <w:spacing w:line="276" w:lineRule="auto"/>
        <w:ind w:firstLine="709"/>
        <w:jc w:val="both"/>
        <w:rPr>
          <w:rFonts w:ascii="Arno Pro" w:hAnsi="Arno Pro"/>
          <w:sz w:val="26"/>
          <w:szCs w:val="26"/>
          <w:lang w:val="tr-TR"/>
        </w:rPr>
      </w:pPr>
      <w:r>
        <w:rPr>
          <w:rFonts w:ascii="Arno Pro" w:hAnsi="Arno Pro"/>
          <w:sz w:val="26"/>
          <w:szCs w:val="26"/>
          <w:lang w:val="tr-TR"/>
        </w:rPr>
        <w:t xml:space="preserve">“Evet” der </w:t>
      </w:r>
      <w:proofErr w:type="spellStart"/>
      <w:r>
        <w:rPr>
          <w:rFonts w:ascii="Arno Pro" w:hAnsi="Arno Pro"/>
          <w:sz w:val="26"/>
          <w:szCs w:val="26"/>
          <w:lang w:val="tr-TR"/>
        </w:rPr>
        <w:t>Hillel</w:t>
      </w:r>
      <w:proofErr w:type="spellEnd"/>
      <w:r>
        <w:rPr>
          <w:rFonts w:ascii="Arno Pro" w:hAnsi="Arno Pro"/>
          <w:sz w:val="26"/>
          <w:szCs w:val="26"/>
          <w:lang w:val="tr-TR"/>
        </w:rPr>
        <w:t>.</w:t>
      </w:r>
    </w:p>
    <w:p w:rsidR="000B1493" w:rsidRDefault="000B1493" w:rsidP="00D41A25">
      <w:pPr>
        <w:spacing w:line="276" w:lineRule="auto"/>
        <w:ind w:firstLine="709"/>
        <w:jc w:val="both"/>
        <w:rPr>
          <w:rFonts w:ascii="Arno Pro" w:hAnsi="Arno Pro"/>
          <w:sz w:val="26"/>
          <w:szCs w:val="26"/>
          <w:lang w:val="tr-TR"/>
        </w:rPr>
      </w:pPr>
      <w:r>
        <w:rPr>
          <w:rFonts w:ascii="Arno Pro" w:hAnsi="Arno Pro"/>
          <w:sz w:val="26"/>
          <w:szCs w:val="26"/>
          <w:lang w:val="tr-TR"/>
        </w:rPr>
        <w:t>“Öyleyse,” der adam, “</w:t>
      </w:r>
      <w:proofErr w:type="spellStart"/>
      <w:r>
        <w:rPr>
          <w:rFonts w:ascii="Arno Pro" w:hAnsi="Arno Pro"/>
          <w:sz w:val="26"/>
          <w:szCs w:val="26"/>
          <w:lang w:val="tr-TR"/>
        </w:rPr>
        <w:t>Yisrael’de</w:t>
      </w:r>
      <w:proofErr w:type="spellEnd"/>
      <w:r>
        <w:rPr>
          <w:rFonts w:ascii="Arno Pro" w:hAnsi="Arno Pro"/>
          <w:sz w:val="26"/>
          <w:szCs w:val="26"/>
          <w:lang w:val="tr-TR"/>
        </w:rPr>
        <w:t xml:space="preserve"> senin gibi çok kişi olmasın</w:t>
      </w:r>
      <w:r w:rsidR="00D41A25">
        <w:rPr>
          <w:rFonts w:ascii="Arno Pro" w:hAnsi="Arno Pro"/>
          <w:sz w:val="26"/>
          <w:szCs w:val="26"/>
          <w:lang w:val="tr-TR"/>
        </w:rPr>
        <w:t>!</w:t>
      </w:r>
      <w:r>
        <w:rPr>
          <w:rFonts w:ascii="Arno Pro" w:hAnsi="Arno Pro"/>
          <w:sz w:val="26"/>
          <w:szCs w:val="26"/>
          <w:lang w:val="tr-TR"/>
        </w:rPr>
        <w:t>”</w:t>
      </w:r>
    </w:p>
    <w:p w:rsidR="000B1493" w:rsidRDefault="000B1493" w:rsidP="000B1493">
      <w:pPr>
        <w:spacing w:line="276" w:lineRule="auto"/>
        <w:ind w:firstLine="709"/>
        <w:jc w:val="both"/>
        <w:rPr>
          <w:rFonts w:ascii="Arno Pro" w:hAnsi="Arno Pro"/>
          <w:sz w:val="26"/>
          <w:szCs w:val="26"/>
          <w:lang w:val="tr-TR"/>
        </w:rPr>
      </w:pPr>
      <w:r>
        <w:rPr>
          <w:rFonts w:ascii="Arno Pro" w:hAnsi="Arno Pro"/>
          <w:sz w:val="26"/>
          <w:szCs w:val="26"/>
          <w:lang w:val="tr-TR"/>
        </w:rPr>
        <w:t xml:space="preserve">“Neden, evladım?” diye sorar </w:t>
      </w:r>
      <w:proofErr w:type="spellStart"/>
      <w:r>
        <w:rPr>
          <w:rFonts w:ascii="Arno Pro" w:hAnsi="Arno Pro"/>
          <w:sz w:val="26"/>
          <w:szCs w:val="26"/>
          <w:lang w:val="tr-TR"/>
        </w:rPr>
        <w:t>Hillel</w:t>
      </w:r>
      <w:proofErr w:type="spellEnd"/>
      <w:r>
        <w:rPr>
          <w:rFonts w:ascii="Arno Pro" w:hAnsi="Arno Pro"/>
          <w:sz w:val="26"/>
          <w:szCs w:val="26"/>
          <w:lang w:val="tr-TR"/>
        </w:rPr>
        <w:t>.</w:t>
      </w:r>
    </w:p>
    <w:p w:rsidR="000B1493" w:rsidRDefault="000B1493" w:rsidP="000B1493">
      <w:pPr>
        <w:spacing w:line="276" w:lineRule="auto"/>
        <w:ind w:firstLine="709"/>
        <w:jc w:val="both"/>
        <w:rPr>
          <w:rFonts w:ascii="Arno Pro" w:hAnsi="Arno Pro"/>
          <w:sz w:val="26"/>
          <w:szCs w:val="26"/>
          <w:lang w:val="tr-TR"/>
        </w:rPr>
      </w:pPr>
      <w:r>
        <w:rPr>
          <w:rFonts w:ascii="Arno Pro" w:hAnsi="Arno Pro"/>
          <w:sz w:val="26"/>
          <w:szCs w:val="26"/>
          <w:lang w:val="tr-TR"/>
        </w:rPr>
        <w:t xml:space="preserve">“Çünkü senin yüzünden dört yüz </w:t>
      </w:r>
      <w:proofErr w:type="spellStart"/>
      <w:r w:rsidRPr="000B1493">
        <w:rPr>
          <w:rFonts w:ascii="Arno Pro" w:hAnsi="Arno Pro"/>
          <w:i/>
          <w:iCs/>
          <w:sz w:val="26"/>
          <w:szCs w:val="26"/>
          <w:lang w:val="tr-TR"/>
        </w:rPr>
        <w:t>zuz</w:t>
      </w:r>
      <w:proofErr w:type="spellEnd"/>
      <w:r>
        <w:rPr>
          <w:rFonts w:ascii="Arno Pro" w:hAnsi="Arno Pro"/>
          <w:sz w:val="26"/>
          <w:szCs w:val="26"/>
          <w:lang w:val="tr-TR"/>
        </w:rPr>
        <w:t xml:space="preserve"> kaybettim!”</w:t>
      </w:r>
    </w:p>
    <w:p w:rsidR="000B1493" w:rsidRDefault="000B1493" w:rsidP="000B1493">
      <w:pPr>
        <w:spacing w:line="276" w:lineRule="auto"/>
        <w:ind w:firstLine="709"/>
        <w:jc w:val="both"/>
        <w:rPr>
          <w:rFonts w:ascii="Arno Pro" w:hAnsi="Arno Pro"/>
          <w:sz w:val="26"/>
          <w:szCs w:val="26"/>
          <w:lang w:val="tr-TR"/>
        </w:rPr>
      </w:pPr>
      <w:r>
        <w:rPr>
          <w:rFonts w:ascii="Arno Pro" w:hAnsi="Arno Pro"/>
          <w:sz w:val="26"/>
          <w:szCs w:val="26"/>
          <w:lang w:val="tr-TR"/>
        </w:rPr>
        <w:t xml:space="preserve">“Ruh haline dikkat et,” der </w:t>
      </w:r>
      <w:proofErr w:type="spellStart"/>
      <w:r>
        <w:rPr>
          <w:rFonts w:ascii="Arno Pro" w:hAnsi="Arno Pro"/>
          <w:sz w:val="26"/>
          <w:szCs w:val="26"/>
          <w:lang w:val="tr-TR"/>
        </w:rPr>
        <w:t>Hillel</w:t>
      </w:r>
      <w:proofErr w:type="spellEnd"/>
      <w:r>
        <w:rPr>
          <w:rFonts w:ascii="Arno Pro" w:hAnsi="Arno Pro"/>
          <w:sz w:val="26"/>
          <w:szCs w:val="26"/>
          <w:lang w:val="tr-TR"/>
        </w:rPr>
        <w:t>. “</w:t>
      </w:r>
      <w:proofErr w:type="spellStart"/>
      <w:r>
        <w:rPr>
          <w:rFonts w:ascii="Arno Pro" w:hAnsi="Arno Pro"/>
          <w:sz w:val="26"/>
          <w:szCs w:val="26"/>
          <w:lang w:val="tr-TR"/>
        </w:rPr>
        <w:t>Hillel</w:t>
      </w:r>
      <w:proofErr w:type="spellEnd"/>
      <w:r>
        <w:rPr>
          <w:rFonts w:ascii="Arno Pro" w:hAnsi="Arno Pro"/>
          <w:sz w:val="26"/>
          <w:szCs w:val="26"/>
          <w:lang w:val="tr-TR"/>
        </w:rPr>
        <w:t xml:space="preserve"> yüzünden dört yüz </w:t>
      </w:r>
      <w:proofErr w:type="spellStart"/>
      <w:r w:rsidRPr="000B1493">
        <w:rPr>
          <w:rFonts w:ascii="Arno Pro" w:hAnsi="Arno Pro"/>
          <w:i/>
          <w:iCs/>
          <w:sz w:val="26"/>
          <w:szCs w:val="26"/>
          <w:lang w:val="tr-TR"/>
        </w:rPr>
        <w:t>zuz</w:t>
      </w:r>
      <w:proofErr w:type="spellEnd"/>
      <w:r>
        <w:rPr>
          <w:rFonts w:ascii="Arno Pro" w:hAnsi="Arno Pro"/>
          <w:sz w:val="26"/>
          <w:szCs w:val="26"/>
          <w:lang w:val="tr-TR"/>
        </w:rPr>
        <w:t xml:space="preserve"> ve üzerine dört yüz </w:t>
      </w:r>
      <w:proofErr w:type="spellStart"/>
      <w:r w:rsidRPr="000B1493">
        <w:rPr>
          <w:rFonts w:ascii="Arno Pro" w:hAnsi="Arno Pro"/>
          <w:i/>
          <w:iCs/>
          <w:sz w:val="26"/>
          <w:szCs w:val="26"/>
          <w:lang w:val="tr-TR"/>
        </w:rPr>
        <w:t>zuz</w:t>
      </w:r>
      <w:proofErr w:type="spellEnd"/>
      <w:r>
        <w:rPr>
          <w:rFonts w:ascii="Arno Pro" w:hAnsi="Arno Pro"/>
          <w:sz w:val="26"/>
          <w:szCs w:val="26"/>
          <w:lang w:val="tr-TR"/>
        </w:rPr>
        <w:t xml:space="preserve"> daha kaybedebilirsin, ama</w:t>
      </w:r>
      <w:r w:rsidR="005B5909">
        <w:rPr>
          <w:rFonts w:ascii="Arno Pro" w:hAnsi="Arno Pro"/>
          <w:sz w:val="26"/>
          <w:szCs w:val="26"/>
          <w:lang w:val="tr-TR"/>
        </w:rPr>
        <w:t xml:space="preserve"> </w:t>
      </w:r>
      <w:proofErr w:type="spellStart"/>
      <w:r w:rsidR="005B5909">
        <w:rPr>
          <w:rFonts w:ascii="Arno Pro" w:hAnsi="Arno Pro"/>
          <w:sz w:val="26"/>
          <w:szCs w:val="26"/>
          <w:lang w:val="tr-TR"/>
        </w:rPr>
        <w:t>Hillel</w:t>
      </w:r>
      <w:proofErr w:type="spellEnd"/>
      <w:r w:rsidR="005B5909">
        <w:rPr>
          <w:rFonts w:ascii="Arno Pro" w:hAnsi="Arno Pro"/>
          <w:sz w:val="26"/>
          <w:szCs w:val="26"/>
          <w:lang w:val="tr-TR"/>
        </w:rPr>
        <w:t xml:space="preserve"> itidalini kaybetmeyecektir.”</w:t>
      </w:r>
      <w:r w:rsidR="005B5909">
        <w:rPr>
          <w:rStyle w:val="FootnoteReference"/>
          <w:rFonts w:ascii="Arno Pro" w:hAnsi="Arno Pro"/>
          <w:sz w:val="26"/>
          <w:szCs w:val="26"/>
          <w:lang w:val="tr-TR"/>
        </w:rPr>
        <w:footnoteReference w:id="3"/>
      </w:r>
    </w:p>
    <w:p w:rsidR="005B5909" w:rsidRDefault="005B5909" w:rsidP="000B1493">
      <w:pPr>
        <w:spacing w:line="276" w:lineRule="auto"/>
        <w:ind w:firstLine="709"/>
        <w:jc w:val="both"/>
        <w:rPr>
          <w:rFonts w:ascii="Arno Pro" w:hAnsi="Arno Pro"/>
          <w:sz w:val="26"/>
          <w:szCs w:val="26"/>
          <w:lang w:val="tr-TR"/>
        </w:rPr>
      </w:pPr>
    </w:p>
    <w:p w:rsidR="005B5909" w:rsidRDefault="005D2A77" w:rsidP="005D2A77">
      <w:pPr>
        <w:spacing w:line="276" w:lineRule="auto"/>
        <w:ind w:firstLine="709"/>
        <w:jc w:val="both"/>
        <w:rPr>
          <w:rFonts w:ascii="Arno Pro" w:hAnsi="Arno Pro"/>
          <w:sz w:val="26"/>
          <w:szCs w:val="26"/>
          <w:lang w:val="tr-TR"/>
        </w:rPr>
      </w:pPr>
      <w:proofErr w:type="spellStart"/>
      <w:r w:rsidRPr="005D2A77">
        <w:rPr>
          <w:rFonts w:ascii="Arno Pro" w:hAnsi="Arno Pro"/>
          <w:sz w:val="26"/>
          <w:szCs w:val="26"/>
          <w:lang w:val="tr-TR"/>
        </w:rPr>
        <w:t>Talmud</w:t>
      </w:r>
      <w:r>
        <w:rPr>
          <w:rFonts w:ascii="Arno Pro" w:hAnsi="Arno Pro"/>
          <w:sz w:val="26"/>
          <w:szCs w:val="26"/>
          <w:lang w:val="tr-TR"/>
        </w:rPr>
        <w:t>’a</w:t>
      </w:r>
      <w:proofErr w:type="spellEnd"/>
      <w:r>
        <w:rPr>
          <w:rFonts w:ascii="Arno Pro" w:hAnsi="Arno Pro"/>
          <w:sz w:val="26"/>
          <w:szCs w:val="26"/>
          <w:lang w:val="tr-TR"/>
        </w:rPr>
        <w:t xml:space="preserve"> göre (</w:t>
      </w:r>
      <w:proofErr w:type="spellStart"/>
      <w:r w:rsidRPr="005D2A77">
        <w:rPr>
          <w:rFonts w:ascii="Arno Pro" w:hAnsi="Arno Pro"/>
          <w:sz w:val="26"/>
          <w:szCs w:val="26"/>
          <w:lang w:val="tr-TR"/>
        </w:rPr>
        <w:t>Eruvin</w:t>
      </w:r>
      <w:proofErr w:type="spellEnd"/>
      <w:r>
        <w:rPr>
          <w:rFonts w:ascii="Arno Pro" w:hAnsi="Arno Pro"/>
          <w:i/>
          <w:iCs/>
          <w:sz w:val="26"/>
          <w:szCs w:val="26"/>
          <w:lang w:val="tr-TR"/>
        </w:rPr>
        <w:t xml:space="preserve"> </w:t>
      </w:r>
      <w:r>
        <w:rPr>
          <w:rFonts w:ascii="Arno Pro" w:hAnsi="Arno Pro"/>
          <w:sz w:val="26"/>
          <w:szCs w:val="26"/>
          <w:lang w:val="tr-TR"/>
        </w:rPr>
        <w:t xml:space="preserve">13b), Hahamlarımızın neredeyse tüm kanunlarda, </w:t>
      </w:r>
      <w:proofErr w:type="spellStart"/>
      <w:r>
        <w:rPr>
          <w:rFonts w:ascii="Arno Pro" w:hAnsi="Arno Pro"/>
          <w:sz w:val="26"/>
          <w:szCs w:val="26"/>
          <w:lang w:val="tr-TR"/>
        </w:rPr>
        <w:t>Şamay</w:t>
      </w:r>
      <w:proofErr w:type="spellEnd"/>
      <w:r>
        <w:rPr>
          <w:rFonts w:ascii="Arno Pro" w:hAnsi="Arno Pro"/>
          <w:sz w:val="26"/>
          <w:szCs w:val="26"/>
          <w:lang w:val="tr-TR"/>
        </w:rPr>
        <w:t xml:space="preserve"> değil de özellikle </w:t>
      </w:r>
      <w:proofErr w:type="spellStart"/>
      <w:r>
        <w:rPr>
          <w:rFonts w:ascii="Arno Pro" w:hAnsi="Arno Pro"/>
          <w:sz w:val="26"/>
          <w:szCs w:val="26"/>
          <w:lang w:val="tr-TR"/>
        </w:rPr>
        <w:t>Hillel</w:t>
      </w:r>
      <w:proofErr w:type="spellEnd"/>
      <w:r>
        <w:rPr>
          <w:rFonts w:ascii="Arno Pro" w:hAnsi="Arno Pro"/>
          <w:sz w:val="26"/>
          <w:szCs w:val="26"/>
          <w:lang w:val="tr-TR"/>
        </w:rPr>
        <w:t xml:space="preserve"> Okulu’nun görüşü doğrultusunda hükme varmaların ardındaki etkenlerden biri, </w:t>
      </w:r>
      <w:proofErr w:type="spellStart"/>
      <w:r>
        <w:rPr>
          <w:rFonts w:ascii="Arno Pro" w:hAnsi="Arno Pro"/>
          <w:sz w:val="26"/>
          <w:szCs w:val="26"/>
          <w:lang w:val="tr-TR"/>
        </w:rPr>
        <w:t>Hillel’in</w:t>
      </w:r>
      <w:proofErr w:type="spellEnd"/>
      <w:r>
        <w:rPr>
          <w:rFonts w:ascii="Arno Pro" w:hAnsi="Arno Pro"/>
          <w:sz w:val="26"/>
          <w:szCs w:val="26"/>
          <w:lang w:val="tr-TR"/>
        </w:rPr>
        <w:t xml:space="preserve"> tahrik karşısındaki bu sabır niteliği olmuştur.</w:t>
      </w:r>
    </w:p>
    <w:p w:rsidR="005D2A77" w:rsidRDefault="005D2A77" w:rsidP="00D41A25">
      <w:pPr>
        <w:spacing w:line="276" w:lineRule="auto"/>
        <w:ind w:firstLine="709"/>
        <w:jc w:val="both"/>
        <w:rPr>
          <w:rFonts w:ascii="Arno Pro" w:hAnsi="Arno Pro"/>
          <w:sz w:val="26"/>
          <w:szCs w:val="26"/>
          <w:lang w:val="tr-TR"/>
        </w:rPr>
      </w:pPr>
      <w:r>
        <w:rPr>
          <w:rFonts w:ascii="Arno Pro" w:hAnsi="Arno Pro"/>
          <w:sz w:val="26"/>
          <w:szCs w:val="26"/>
          <w:lang w:val="tr-TR"/>
        </w:rPr>
        <w:t xml:space="preserve">Öfkeyi mağlup etmenin en iyi yolu, durmak, dikkatle düşünmek, ona kadar saymak ve derin </w:t>
      </w:r>
      <w:proofErr w:type="spellStart"/>
      <w:r>
        <w:rPr>
          <w:rFonts w:ascii="Arno Pro" w:hAnsi="Arno Pro"/>
          <w:sz w:val="26"/>
          <w:szCs w:val="26"/>
          <w:lang w:val="tr-TR"/>
        </w:rPr>
        <w:t>derin</w:t>
      </w:r>
      <w:proofErr w:type="spellEnd"/>
      <w:r>
        <w:rPr>
          <w:rFonts w:ascii="Arno Pro" w:hAnsi="Arno Pro"/>
          <w:sz w:val="26"/>
          <w:szCs w:val="26"/>
          <w:lang w:val="tr-TR"/>
        </w:rPr>
        <w:t xml:space="preserve"> nefes almaktır. Eğer gerekiyorsa, odadan çıkın, biraz yürüyüş yapın, </w:t>
      </w:r>
      <w:proofErr w:type="gramStart"/>
      <w:r>
        <w:rPr>
          <w:rFonts w:ascii="Arno Pro" w:hAnsi="Arno Pro"/>
          <w:sz w:val="26"/>
          <w:szCs w:val="26"/>
          <w:lang w:val="tr-TR"/>
        </w:rPr>
        <w:t>meditasyona</w:t>
      </w:r>
      <w:proofErr w:type="gramEnd"/>
      <w:r>
        <w:rPr>
          <w:rFonts w:ascii="Arno Pro" w:hAnsi="Arno Pro"/>
          <w:sz w:val="26"/>
          <w:szCs w:val="26"/>
          <w:lang w:val="tr-TR"/>
        </w:rPr>
        <w:t xml:space="preserve"> başvurun veya zehirli duygularınızı havalandırın. </w:t>
      </w:r>
      <w:proofErr w:type="spellStart"/>
      <w:r>
        <w:rPr>
          <w:rFonts w:ascii="Arno Pro" w:hAnsi="Arno Pro"/>
          <w:sz w:val="26"/>
          <w:szCs w:val="26"/>
          <w:lang w:val="tr-TR"/>
        </w:rPr>
        <w:t>Lubaviç</w:t>
      </w:r>
      <w:proofErr w:type="spellEnd"/>
      <w:r>
        <w:rPr>
          <w:rFonts w:ascii="Arno Pro" w:hAnsi="Arno Pro"/>
          <w:sz w:val="26"/>
          <w:szCs w:val="26"/>
          <w:lang w:val="tr-TR"/>
        </w:rPr>
        <w:t xml:space="preserve"> </w:t>
      </w:r>
      <w:proofErr w:type="spellStart"/>
      <w:r>
        <w:rPr>
          <w:rFonts w:ascii="Arno Pro" w:hAnsi="Arno Pro"/>
          <w:sz w:val="26"/>
          <w:szCs w:val="26"/>
          <w:lang w:val="tr-TR"/>
        </w:rPr>
        <w:t>Rabilerinden</w:t>
      </w:r>
      <w:proofErr w:type="spellEnd"/>
      <w:r>
        <w:rPr>
          <w:rFonts w:ascii="Arno Pro" w:hAnsi="Arno Pro"/>
          <w:sz w:val="26"/>
          <w:szCs w:val="26"/>
          <w:lang w:val="tr-TR"/>
        </w:rPr>
        <w:t xml:space="preserve"> biri hakkında anlatıldığına göre, kendisini ne zaman öfkeli hissetse </w:t>
      </w:r>
      <w:proofErr w:type="spellStart"/>
      <w:r>
        <w:rPr>
          <w:rFonts w:ascii="Arno Pro" w:hAnsi="Arno Pro"/>
          <w:sz w:val="26"/>
          <w:szCs w:val="26"/>
          <w:lang w:val="tr-TR"/>
        </w:rPr>
        <w:t>Şulhan</w:t>
      </w:r>
      <w:proofErr w:type="spellEnd"/>
      <w:r>
        <w:rPr>
          <w:rFonts w:ascii="Arno Pro" w:hAnsi="Arno Pro"/>
          <w:sz w:val="26"/>
          <w:szCs w:val="26"/>
          <w:lang w:val="tr-TR"/>
        </w:rPr>
        <w:t xml:space="preserve"> </w:t>
      </w:r>
      <w:proofErr w:type="spellStart"/>
      <w:r>
        <w:rPr>
          <w:rFonts w:ascii="Arno Pro" w:hAnsi="Arno Pro"/>
          <w:sz w:val="26"/>
          <w:szCs w:val="26"/>
          <w:lang w:val="tr-TR"/>
        </w:rPr>
        <w:t>Aruh’u</w:t>
      </w:r>
      <w:proofErr w:type="spellEnd"/>
      <w:r>
        <w:rPr>
          <w:rFonts w:ascii="Arno Pro" w:hAnsi="Arno Pro"/>
          <w:sz w:val="26"/>
          <w:szCs w:val="26"/>
          <w:lang w:val="tr-TR"/>
        </w:rPr>
        <w:t xml:space="preserve"> alıp bu koşullar altında öfkelenmeye izin verilip verilmediğin</w:t>
      </w:r>
      <w:r w:rsidR="009454AB">
        <w:rPr>
          <w:rFonts w:ascii="Arno Pro" w:hAnsi="Arno Pro"/>
          <w:sz w:val="26"/>
          <w:szCs w:val="26"/>
          <w:lang w:val="tr-TR"/>
        </w:rPr>
        <w:t>e</w:t>
      </w:r>
      <w:r>
        <w:rPr>
          <w:rFonts w:ascii="Arno Pro" w:hAnsi="Arno Pro"/>
          <w:sz w:val="26"/>
          <w:szCs w:val="26"/>
          <w:lang w:val="tr-TR"/>
        </w:rPr>
        <w:t xml:space="preserve"> </w:t>
      </w:r>
      <w:r w:rsidR="009454AB">
        <w:rPr>
          <w:rFonts w:ascii="Arno Pro" w:hAnsi="Arno Pro"/>
          <w:sz w:val="26"/>
          <w:szCs w:val="26"/>
          <w:lang w:val="tr-TR"/>
        </w:rPr>
        <w:t>bakardı</w:t>
      </w:r>
      <w:r>
        <w:rPr>
          <w:rFonts w:ascii="Arno Pro" w:hAnsi="Arno Pro"/>
          <w:sz w:val="26"/>
          <w:szCs w:val="26"/>
          <w:lang w:val="tr-TR"/>
        </w:rPr>
        <w:t xml:space="preserve">. </w:t>
      </w:r>
      <w:r w:rsidR="00D41A25">
        <w:rPr>
          <w:rFonts w:ascii="Arno Pro" w:hAnsi="Arno Pro"/>
          <w:sz w:val="26"/>
          <w:szCs w:val="26"/>
          <w:lang w:val="tr-TR"/>
        </w:rPr>
        <w:t>Bu konudaki ö</w:t>
      </w:r>
      <w:r>
        <w:rPr>
          <w:rFonts w:ascii="Arno Pro" w:hAnsi="Arno Pro"/>
          <w:sz w:val="26"/>
          <w:szCs w:val="26"/>
          <w:lang w:val="tr-TR"/>
        </w:rPr>
        <w:t>ğrenimi</w:t>
      </w:r>
      <w:r w:rsidR="00D41A25">
        <w:rPr>
          <w:rFonts w:ascii="Arno Pro" w:hAnsi="Arno Pro"/>
          <w:sz w:val="26"/>
          <w:szCs w:val="26"/>
          <w:lang w:val="tr-TR"/>
        </w:rPr>
        <w:t>ni</w:t>
      </w:r>
      <w:r>
        <w:rPr>
          <w:rFonts w:ascii="Arno Pro" w:hAnsi="Arno Pro"/>
          <w:sz w:val="26"/>
          <w:szCs w:val="26"/>
          <w:lang w:val="tr-TR"/>
        </w:rPr>
        <w:t xml:space="preserve"> tamamladığı aşamada öfkesi dağılmış olurdu.</w:t>
      </w:r>
    </w:p>
    <w:p w:rsidR="009454AB" w:rsidRPr="005D2A77" w:rsidRDefault="009454AB" w:rsidP="009454AB">
      <w:pPr>
        <w:spacing w:line="276" w:lineRule="auto"/>
        <w:ind w:firstLine="709"/>
        <w:jc w:val="both"/>
        <w:rPr>
          <w:rFonts w:ascii="Arno Pro" w:hAnsi="Arno Pro"/>
          <w:sz w:val="26"/>
          <w:szCs w:val="26"/>
          <w:lang w:val="tr-TR"/>
        </w:rPr>
      </w:pPr>
      <w:r>
        <w:rPr>
          <w:rFonts w:ascii="Arno Pro" w:hAnsi="Arno Pro"/>
          <w:sz w:val="26"/>
          <w:szCs w:val="26"/>
          <w:lang w:val="tr-TR"/>
        </w:rPr>
        <w:t>Ahlaki yaşam, öfkeyle boğuştuğumuz, ama asla kazanmasına izin vermediğimiz bir yaşamdır. Yahudiliğin hükmü basittir: ya biz öfkeyi mağlup ederiz ya da öfke bizi mağlup eder.</w:t>
      </w:r>
    </w:p>
    <w:p w:rsidR="005B5909" w:rsidRPr="000B1493" w:rsidRDefault="005B5909" w:rsidP="000B1493">
      <w:pPr>
        <w:spacing w:line="276" w:lineRule="auto"/>
        <w:ind w:firstLine="709"/>
        <w:jc w:val="both"/>
        <w:rPr>
          <w:rFonts w:ascii="Arno Pro" w:hAnsi="Arno Pro"/>
          <w:sz w:val="26"/>
          <w:szCs w:val="26"/>
          <w:lang w:val="tr-TR"/>
        </w:rPr>
      </w:pPr>
    </w:p>
    <w:p w:rsidR="002C609D" w:rsidRDefault="002C609D" w:rsidP="002C609D">
      <w:pPr>
        <w:spacing w:line="276" w:lineRule="auto"/>
        <w:ind w:firstLine="709"/>
        <w:rPr>
          <w:rFonts w:ascii="Arno Pro" w:hAnsi="Arno Pro"/>
          <w:sz w:val="26"/>
          <w:szCs w:val="26"/>
          <w:lang w:val="tr-TR"/>
        </w:rPr>
      </w:pPr>
    </w:p>
    <w:p w:rsidR="002C609D" w:rsidRDefault="002C609D" w:rsidP="002C609D">
      <w:pPr>
        <w:spacing w:line="276" w:lineRule="auto"/>
        <w:ind w:firstLine="709"/>
        <w:rPr>
          <w:rFonts w:ascii="Arno Pro" w:hAnsi="Arno Pro"/>
          <w:sz w:val="26"/>
          <w:szCs w:val="26"/>
          <w:lang w:val="tr-TR"/>
        </w:rPr>
      </w:pPr>
    </w:p>
    <w:p w:rsidR="002C609D" w:rsidRPr="002C609D" w:rsidRDefault="002C609D" w:rsidP="002C609D">
      <w:pPr>
        <w:spacing w:line="276" w:lineRule="auto"/>
        <w:ind w:firstLine="709"/>
        <w:rPr>
          <w:rFonts w:ascii="Arno Pro" w:hAnsi="Arno Pro"/>
          <w:sz w:val="26"/>
          <w:szCs w:val="26"/>
          <w:lang w:val="tr-TR"/>
        </w:rPr>
      </w:pPr>
    </w:p>
    <w:p w:rsidR="004B58C2" w:rsidRPr="009F31DD" w:rsidRDefault="004B58C2" w:rsidP="004B58C2">
      <w:pPr>
        <w:spacing w:line="276" w:lineRule="auto"/>
        <w:ind w:firstLine="709"/>
        <w:jc w:val="both"/>
        <w:rPr>
          <w:rFonts w:ascii="Arno Pro" w:hAnsi="Arno Pro" w:cstheme="majorBidi"/>
          <w:color w:val="000000" w:themeColor="text1"/>
          <w:sz w:val="26"/>
          <w:szCs w:val="26"/>
          <w:lang w:val="tr-TR"/>
        </w:rPr>
      </w:pPr>
    </w:p>
    <w:p w:rsidR="00627EB9" w:rsidRPr="00940103" w:rsidRDefault="00627EB9" w:rsidP="00B536FC">
      <w:pPr>
        <w:spacing w:line="276" w:lineRule="auto"/>
        <w:ind w:firstLine="709"/>
        <w:jc w:val="both"/>
        <w:rPr>
          <w:rFonts w:ascii="Arno Pro" w:hAnsi="Arno Pro" w:cstheme="majorBidi"/>
          <w:color w:val="000000" w:themeColor="text1"/>
          <w:sz w:val="26"/>
          <w:szCs w:val="26"/>
          <w:lang w:val="tr-TR"/>
        </w:rPr>
      </w:pPr>
    </w:p>
    <w:p w:rsidR="00450EAA" w:rsidRPr="005F4159" w:rsidRDefault="00AB291B" w:rsidP="0068726C">
      <w:pPr>
        <w:spacing w:line="276" w:lineRule="auto"/>
        <w:jc w:val="both"/>
        <w:rPr>
          <w:rFonts w:ascii="Arno Pro" w:hAnsi="Arno Pro" w:cstheme="majorBidi"/>
          <w:color w:val="000000" w:themeColor="text1"/>
          <w:sz w:val="26"/>
          <w:szCs w:val="26"/>
          <w:lang w:val="tr-TR"/>
        </w:rPr>
      </w:pPr>
      <w:r w:rsidRPr="005F4159">
        <w:rPr>
          <w:rFonts w:ascii="Arno Pro" w:hAnsi="Arno Pro" w:cstheme="majorBidi"/>
          <w:noProof/>
          <w:color w:val="000000" w:themeColor="text1"/>
          <w:sz w:val="26"/>
          <w:szCs w:val="26"/>
          <w:lang w:val="tr-TR" w:eastAsia="tr-TR"/>
        </w:rPr>
        <w:drawing>
          <wp:inline distT="0" distB="0" distL="0" distR="0">
            <wp:extent cx="6405196" cy="7989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13128" cy="84988"/>
                    </a:xfrm>
                    <a:prstGeom prst="rect">
                      <a:avLst/>
                    </a:prstGeom>
                  </pic:spPr>
                </pic:pic>
              </a:graphicData>
            </a:graphic>
          </wp:inline>
        </w:drawing>
      </w:r>
    </w:p>
    <w:p w:rsidR="00C96F08" w:rsidRPr="005F4159" w:rsidRDefault="004957E6" w:rsidP="00B10A66">
      <w:pPr>
        <w:spacing w:line="276" w:lineRule="auto"/>
        <w:jc w:val="center"/>
        <w:rPr>
          <w:rFonts w:ascii="Arno Pro" w:hAnsi="Arno Pro" w:cstheme="majorBidi"/>
          <w:sz w:val="26"/>
          <w:szCs w:val="26"/>
          <w:lang w:val="tr-TR"/>
        </w:rPr>
      </w:pPr>
      <w:r w:rsidRPr="005F4159">
        <w:rPr>
          <w:rFonts w:ascii="Arno Pro" w:hAnsi="Arno Pro" w:cstheme="majorBidi"/>
          <w:noProof/>
          <w:sz w:val="26"/>
          <w:szCs w:val="26"/>
          <w:lang w:val="tr-TR" w:eastAsia="tr-TR"/>
        </w:rPr>
        <w:drawing>
          <wp:inline distT="0" distB="0" distL="0" distR="0">
            <wp:extent cx="4099568" cy="911354"/>
            <wp:effectExtent l="19050" t="0" r="0" b="0"/>
            <wp:docPr id="4" name="Picture 3" descr="CC Turkish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Turkish table.png"/>
                    <pic:cNvPicPr/>
                  </pic:nvPicPr>
                  <pic:blipFill>
                    <a:blip r:embed="rId9" cstate="print"/>
                    <a:stretch>
                      <a:fillRect/>
                    </a:stretch>
                  </pic:blipFill>
                  <pic:spPr>
                    <a:xfrm>
                      <a:off x="0" y="0"/>
                      <a:ext cx="4099568" cy="911354"/>
                    </a:xfrm>
                    <a:prstGeom prst="rect">
                      <a:avLst/>
                    </a:prstGeom>
                  </pic:spPr>
                </pic:pic>
              </a:graphicData>
            </a:graphic>
          </wp:inline>
        </w:drawing>
      </w:r>
    </w:p>
    <w:p w:rsidR="007F3008" w:rsidRPr="005F4159" w:rsidRDefault="007F3008" w:rsidP="00B10A66">
      <w:pPr>
        <w:spacing w:line="276" w:lineRule="auto"/>
        <w:jc w:val="center"/>
        <w:rPr>
          <w:rFonts w:ascii="Arno Pro" w:hAnsi="Arno Pro" w:cstheme="majorBidi"/>
          <w:sz w:val="26"/>
          <w:szCs w:val="26"/>
          <w:lang w:val="tr-TR"/>
        </w:rPr>
      </w:pPr>
    </w:p>
    <w:p w:rsidR="00FD27AC" w:rsidRPr="005F4159" w:rsidRDefault="009454AB" w:rsidP="00991C50">
      <w:pPr>
        <w:pStyle w:val="ListParagraph"/>
        <w:numPr>
          <w:ilvl w:val="0"/>
          <w:numId w:val="1"/>
        </w:numPr>
        <w:spacing w:line="276" w:lineRule="auto"/>
        <w:ind w:left="714" w:hanging="357"/>
        <w:jc w:val="both"/>
        <w:rPr>
          <w:rFonts w:ascii="Arno Pro" w:eastAsia="Times New Roman" w:hAnsi="Arno Pro" w:cstheme="majorBidi"/>
          <w:color w:val="000000"/>
          <w:sz w:val="26"/>
          <w:szCs w:val="26"/>
          <w:lang w:val="tr-TR" w:eastAsia="fr-FR"/>
        </w:rPr>
      </w:pPr>
      <w:r>
        <w:rPr>
          <w:rFonts w:ascii="Arno Pro" w:hAnsi="Arno Pro" w:cstheme="majorBidi"/>
          <w:color w:val="000000" w:themeColor="text1"/>
          <w:sz w:val="26"/>
          <w:szCs w:val="26"/>
          <w:lang w:val="tr-TR"/>
        </w:rPr>
        <w:t>Sizce öfkeye neden içsel bir duygu olarak değil, ama dışarı karşı bir gösteri olarak izin verilmiştir?</w:t>
      </w:r>
    </w:p>
    <w:p w:rsidR="00BF5946" w:rsidRPr="005F4159" w:rsidRDefault="009454AB" w:rsidP="00127E2B">
      <w:pPr>
        <w:pStyle w:val="ListParagraph"/>
        <w:numPr>
          <w:ilvl w:val="0"/>
          <w:numId w:val="1"/>
        </w:numPr>
        <w:spacing w:line="276" w:lineRule="auto"/>
        <w:ind w:left="714" w:hanging="357"/>
        <w:jc w:val="both"/>
        <w:rPr>
          <w:rFonts w:ascii="Arno Pro" w:eastAsia="Times New Roman" w:hAnsi="Arno Pro" w:cstheme="majorBidi"/>
          <w:color w:val="000000"/>
          <w:sz w:val="26"/>
          <w:szCs w:val="26"/>
          <w:lang w:val="tr-TR" w:eastAsia="fr-FR"/>
        </w:rPr>
      </w:pPr>
      <w:r>
        <w:rPr>
          <w:rFonts w:ascii="Arno Pro" w:hAnsi="Arno Pro" w:cstheme="majorBidi"/>
          <w:color w:val="000000" w:themeColor="text1"/>
          <w:sz w:val="26"/>
          <w:szCs w:val="26"/>
          <w:lang w:val="tr-TR"/>
        </w:rPr>
        <w:t>Bizzat Tanrı’nın halka öfkelendiği zamanlara ne demeli</w:t>
      </w:r>
      <w:r w:rsidR="00FA61F8">
        <w:rPr>
          <w:rFonts w:ascii="Arno Pro" w:hAnsi="Arno Pro" w:cstheme="majorBidi"/>
          <w:color w:val="000000" w:themeColor="text1"/>
          <w:sz w:val="26"/>
          <w:szCs w:val="26"/>
          <w:lang w:val="tr-TR"/>
        </w:rPr>
        <w:t>?</w:t>
      </w:r>
    </w:p>
    <w:p w:rsidR="009F3EDA" w:rsidRPr="00F717F7" w:rsidRDefault="009454AB" w:rsidP="00D41A25">
      <w:pPr>
        <w:pStyle w:val="ListParagraph"/>
        <w:numPr>
          <w:ilvl w:val="0"/>
          <w:numId w:val="1"/>
        </w:numPr>
        <w:spacing w:line="276" w:lineRule="auto"/>
        <w:ind w:left="714" w:hanging="357"/>
        <w:jc w:val="both"/>
        <w:rPr>
          <w:rFonts w:ascii="Arno Pro" w:eastAsia="Times New Roman" w:hAnsi="Arno Pro" w:cstheme="majorBidi"/>
          <w:color w:val="000000"/>
          <w:sz w:val="26"/>
          <w:szCs w:val="26"/>
          <w:lang w:val="tr-TR" w:eastAsia="fr-FR"/>
        </w:rPr>
      </w:pPr>
      <w:r>
        <w:rPr>
          <w:rFonts w:ascii="Arno Pro" w:hAnsi="Arno Pro" w:cstheme="majorBidi"/>
          <w:color w:val="000000" w:themeColor="text1"/>
          <w:sz w:val="26"/>
          <w:szCs w:val="26"/>
          <w:lang w:val="tr-TR"/>
        </w:rPr>
        <w:t>Öfkelendiği</w:t>
      </w:r>
      <w:r w:rsidR="00D41A25">
        <w:rPr>
          <w:rFonts w:ascii="Arno Pro" w:hAnsi="Arno Pro" w:cstheme="majorBidi"/>
          <w:color w:val="000000" w:themeColor="text1"/>
          <w:sz w:val="26"/>
          <w:szCs w:val="26"/>
          <w:lang w:val="tr-TR"/>
        </w:rPr>
        <w:t>n</w:t>
      </w:r>
      <w:r>
        <w:rPr>
          <w:rFonts w:ascii="Arno Pro" w:hAnsi="Arno Pro" w:cstheme="majorBidi"/>
          <w:color w:val="000000" w:themeColor="text1"/>
          <w:sz w:val="26"/>
          <w:szCs w:val="26"/>
          <w:lang w:val="tr-TR"/>
        </w:rPr>
        <w:t>iz zaman bununla başa çıkmak için hangi yöntemleri faydalı buluyorsunuz</w:t>
      </w:r>
      <w:r w:rsidR="00FA61F8">
        <w:rPr>
          <w:rFonts w:ascii="Arno Pro" w:hAnsi="Arno Pro"/>
          <w:sz w:val="26"/>
          <w:szCs w:val="26"/>
          <w:lang w:val="tr-TR"/>
        </w:rPr>
        <w:t>?</w:t>
      </w:r>
    </w:p>
    <w:p w:rsidR="00C04DB7" w:rsidRPr="005F4159" w:rsidRDefault="00C04DB7" w:rsidP="00C04DB7">
      <w:pPr>
        <w:pStyle w:val="ListParagraph"/>
        <w:spacing w:line="276" w:lineRule="auto"/>
        <w:ind w:left="714"/>
        <w:jc w:val="both"/>
        <w:rPr>
          <w:rFonts w:ascii="Arno Pro" w:eastAsia="Times New Roman" w:hAnsi="Arno Pro" w:cstheme="majorBidi"/>
          <w:color w:val="000000"/>
          <w:sz w:val="26"/>
          <w:szCs w:val="26"/>
          <w:lang w:val="tr-TR" w:eastAsia="fr-FR"/>
        </w:rPr>
      </w:pPr>
    </w:p>
    <w:p w:rsidR="005329A7" w:rsidRPr="005F4159" w:rsidRDefault="005329A7" w:rsidP="005329A7">
      <w:pPr>
        <w:pStyle w:val="ListParagraph"/>
        <w:spacing w:line="276" w:lineRule="auto"/>
        <w:ind w:left="714"/>
        <w:jc w:val="both"/>
        <w:rPr>
          <w:rFonts w:ascii="Arno Pro" w:eastAsia="Times New Roman" w:hAnsi="Arno Pro" w:cstheme="majorBidi"/>
          <w:color w:val="000000"/>
          <w:sz w:val="26"/>
          <w:szCs w:val="26"/>
          <w:lang w:val="tr-TR" w:eastAsia="fr-FR"/>
        </w:rPr>
      </w:pPr>
    </w:p>
    <w:p w:rsidR="00AB291B" w:rsidRPr="005F4159" w:rsidRDefault="00B10A66" w:rsidP="007F041F">
      <w:pPr>
        <w:spacing w:line="276" w:lineRule="auto"/>
        <w:rPr>
          <w:rFonts w:ascii="Arno Pro" w:eastAsia="Times New Roman" w:hAnsi="Arno Pro" w:cstheme="majorBidi"/>
          <w:color w:val="000000"/>
          <w:sz w:val="26"/>
          <w:szCs w:val="26"/>
          <w:lang w:val="tr-TR" w:eastAsia="fr-FR"/>
        </w:rPr>
      </w:pPr>
      <w:r w:rsidRPr="005F4159">
        <w:rPr>
          <w:rFonts w:ascii="Arno Pro" w:hAnsi="Arno Pro" w:cstheme="majorBidi"/>
          <w:noProof/>
          <w:sz w:val="26"/>
          <w:szCs w:val="26"/>
          <w:lang w:val="tr-TR" w:eastAsia="tr-TR"/>
        </w:rPr>
        <w:drawing>
          <wp:inline distT="0" distB="0" distL="0" distR="0">
            <wp:extent cx="6259830" cy="628650"/>
            <wp:effectExtent l="19050" t="0" r="7620" b="0"/>
            <wp:docPr id="6" name="Picture 3" descr="CC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footer.png"/>
                    <pic:cNvPicPr/>
                  </pic:nvPicPr>
                  <pic:blipFill>
                    <a:blip r:embed="rId10" cstate="print"/>
                    <a:stretch>
                      <a:fillRect/>
                    </a:stretch>
                  </pic:blipFill>
                  <pic:spPr>
                    <a:xfrm>
                      <a:off x="0" y="0"/>
                      <a:ext cx="6259830" cy="628650"/>
                    </a:xfrm>
                    <a:prstGeom prst="rect">
                      <a:avLst/>
                    </a:prstGeom>
                  </pic:spPr>
                </pic:pic>
              </a:graphicData>
            </a:graphic>
          </wp:inline>
        </w:drawing>
      </w:r>
    </w:p>
    <w:p w:rsidR="00C96F08" w:rsidRPr="005F4159" w:rsidRDefault="00C96F08">
      <w:pPr>
        <w:rPr>
          <w:rFonts w:ascii="Arno Pro" w:hAnsi="Arno Pro" w:cstheme="majorBidi"/>
          <w:sz w:val="26"/>
          <w:szCs w:val="26"/>
          <w:lang w:val="tr-TR"/>
        </w:rPr>
      </w:pPr>
    </w:p>
    <w:sectPr w:rsidR="00C96F08" w:rsidRPr="005F4159" w:rsidSect="007F041F">
      <w:footerReference w:type="default" r:id="rId11"/>
      <w:pgSz w:w="11900" w:h="16840"/>
      <w:pgMar w:top="510" w:right="1021" w:bottom="567"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23E" w:rsidRDefault="0096623E" w:rsidP="009B7324">
      <w:r>
        <w:separator/>
      </w:r>
    </w:p>
  </w:endnote>
  <w:endnote w:type="continuationSeparator" w:id="0">
    <w:p w:rsidR="0096623E" w:rsidRDefault="0096623E" w:rsidP="009B73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no Pro Captio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no Pro">
    <w:panose1 w:val="00000000000000000000"/>
    <w:charset w:val="00"/>
    <w:family w:val="roman"/>
    <w:notTrueType/>
    <w:pitch w:val="variable"/>
    <w:sig w:usb0="60000287" w:usb1="00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6767454"/>
      <w:docPartObj>
        <w:docPartGallery w:val="Page Numbers (Bottom of Page)"/>
        <w:docPartUnique/>
      </w:docPartObj>
    </w:sdtPr>
    <w:sdtContent>
      <w:p w:rsidR="00A91C98" w:rsidRDefault="00931404">
        <w:pPr>
          <w:pStyle w:val="Footer"/>
          <w:jc w:val="center"/>
        </w:pPr>
        <w:fldSimple w:instr=" PAGE   \* MERGEFORMAT ">
          <w:r w:rsidR="00D41A25">
            <w:rPr>
              <w:noProof/>
            </w:rPr>
            <w:t>5</w:t>
          </w:r>
        </w:fldSimple>
      </w:p>
    </w:sdtContent>
  </w:sdt>
  <w:p w:rsidR="00A91C98" w:rsidRDefault="00A91C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23E" w:rsidRDefault="0096623E" w:rsidP="009B7324">
      <w:r>
        <w:separator/>
      </w:r>
    </w:p>
  </w:footnote>
  <w:footnote w:type="continuationSeparator" w:id="0">
    <w:p w:rsidR="0096623E" w:rsidRDefault="0096623E" w:rsidP="009B7324">
      <w:r>
        <w:continuationSeparator/>
      </w:r>
    </w:p>
  </w:footnote>
  <w:footnote w:id="1">
    <w:p w:rsidR="00A91C98" w:rsidRPr="009454AB" w:rsidRDefault="00A91C98" w:rsidP="009454AB">
      <w:pPr>
        <w:pStyle w:val="FootnoteText"/>
        <w:jc w:val="both"/>
        <w:rPr>
          <w:rFonts w:ascii="Arno Pro" w:hAnsi="Arno Pro"/>
          <w:sz w:val="20"/>
          <w:szCs w:val="20"/>
          <w:lang w:val="tr-TR"/>
        </w:rPr>
      </w:pPr>
      <w:r w:rsidRPr="009454AB">
        <w:rPr>
          <w:rStyle w:val="FootnoteReference"/>
          <w:rFonts w:ascii="Arno Pro" w:hAnsi="Arno Pro"/>
          <w:sz w:val="20"/>
          <w:szCs w:val="20"/>
          <w:lang w:val="tr-TR"/>
        </w:rPr>
        <w:footnoteRef/>
      </w:r>
      <w:r w:rsidRPr="009454AB">
        <w:rPr>
          <w:rFonts w:ascii="Arno Pro" w:hAnsi="Arno Pro"/>
          <w:sz w:val="20"/>
          <w:szCs w:val="20"/>
          <w:lang w:val="tr-TR"/>
        </w:rPr>
        <w:t xml:space="preserve"> Bu terim Peter </w:t>
      </w:r>
      <w:proofErr w:type="spellStart"/>
      <w:r w:rsidRPr="009454AB">
        <w:rPr>
          <w:rFonts w:ascii="Arno Pro" w:hAnsi="Arno Pro"/>
          <w:sz w:val="20"/>
          <w:szCs w:val="20"/>
          <w:lang w:val="tr-TR"/>
        </w:rPr>
        <w:t>Salovey</w:t>
      </w:r>
      <w:proofErr w:type="spellEnd"/>
      <w:r w:rsidRPr="009454AB">
        <w:rPr>
          <w:rFonts w:ascii="Arno Pro" w:hAnsi="Arno Pro"/>
          <w:sz w:val="20"/>
          <w:szCs w:val="20"/>
          <w:lang w:val="tr-TR"/>
        </w:rPr>
        <w:t xml:space="preserve"> ve John </w:t>
      </w:r>
      <w:proofErr w:type="spellStart"/>
      <w:r w:rsidRPr="009454AB">
        <w:rPr>
          <w:rFonts w:ascii="Arno Pro" w:hAnsi="Arno Pro"/>
          <w:sz w:val="20"/>
          <w:szCs w:val="20"/>
          <w:lang w:val="tr-TR"/>
        </w:rPr>
        <w:t>Mayer</w:t>
      </w:r>
      <w:proofErr w:type="spellEnd"/>
      <w:r w:rsidRPr="009454AB">
        <w:rPr>
          <w:rFonts w:ascii="Arno Pro" w:hAnsi="Arno Pro"/>
          <w:sz w:val="20"/>
          <w:szCs w:val="20"/>
          <w:lang w:val="tr-TR"/>
        </w:rPr>
        <w:t xml:space="preserve"> tarafından </w:t>
      </w:r>
      <w:proofErr w:type="spellStart"/>
      <w:r w:rsidRPr="009454AB">
        <w:rPr>
          <w:rFonts w:ascii="Arno Pro" w:hAnsi="Arno Pro"/>
          <w:sz w:val="20"/>
          <w:szCs w:val="20"/>
          <w:lang w:val="tr-TR"/>
        </w:rPr>
        <w:t>literature</w:t>
      </w:r>
      <w:proofErr w:type="spellEnd"/>
      <w:r w:rsidRPr="009454AB">
        <w:rPr>
          <w:rFonts w:ascii="Arno Pro" w:hAnsi="Arno Pro"/>
          <w:sz w:val="20"/>
          <w:szCs w:val="20"/>
          <w:lang w:val="tr-TR"/>
        </w:rPr>
        <w:t xml:space="preserve"> dâhil edilmiştir. Bkz. Peter </w:t>
      </w:r>
      <w:proofErr w:type="spellStart"/>
      <w:r w:rsidRPr="009454AB">
        <w:rPr>
          <w:rFonts w:ascii="Arno Pro" w:hAnsi="Arno Pro"/>
          <w:sz w:val="20"/>
          <w:szCs w:val="20"/>
          <w:lang w:val="tr-TR"/>
        </w:rPr>
        <w:t>Salovey</w:t>
      </w:r>
      <w:proofErr w:type="spellEnd"/>
      <w:r w:rsidRPr="009454AB">
        <w:rPr>
          <w:rFonts w:ascii="Arno Pro" w:hAnsi="Arno Pro"/>
          <w:sz w:val="20"/>
          <w:szCs w:val="20"/>
          <w:lang w:val="tr-TR"/>
        </w:rPr>
        <w:t xml:space="preserve">, </w:t>
      </w:r>
      <w:proofErr w:type="spellStart"/>
      <w:r w:rsidRPr="009454AB">
        <w:rPr>
          <w:rFonts w:ascii="Arno Pro" w:hAnsi="Arno Pro"/>
          <w:sz w:val="20"/>
          <w:szCs w:val="20"/>
          <w:lang w:val="tr-TR"/>
        </w:rPr>
        <w:t>Marc</w:t>
      </w:r>
      <w:proofErr w:type="spellEnd"/>
      <w:r w:rsidRPr="009454AB">
        <w:rPr>
          <w:rFonts w:ascii="Arno Pro" w:hAnsi="Arno Pro"/>
          <w:sz w:val="20"/>
          <w:szCs w:val="20"/>
          <w:lang w:val="tr-TR"/>
        </w:rPr>
        <w:t xml:space="preserve"> A. </w:t>
      </w:r>
      <w:proofErr w:type="spellStart"/>
      <w:r w:rsidRPr="009454AB">
        <w:rPr>
          <w:rFonts w:ascii="Arno Pro" w:hAnsi="Arno Pro"/>
          <w:sz w:val="20"/>
          <w:szCs w:val="20"/>
          <w:lang w:val="tr-TR"/>
        </w:rPr>
        <w:t>Brackett</w:t>
      </w:r>
      <w:proofErr w:type="spellEnd"/>
      <w:r w:rsidRPr="009454AB">
        <w:rPr>
          <w:rFonts w:ascii="Arno Pro" w:hAnsi="Arno Pro"/>
          <w:sz w:val="20"/>
          <w:szCs w:val="20"/>
          <w:lang w:val="tr-TR"/>
        </w:rPr>
        <w:t xml:space="preserve"> ve John D. </w:t>
      </w:r>
      <w:proofErr w:type="spellStart"/>
      <w:r w:rsidRPr="009454AB">
        <w:rPr>
          <w:rFonts w:ascii="Arno Pro" w:hAnsi="Arno Pro"/>
          <w:sz w:val="20"/>
          <w:szCs w:val="20"/>
          <w:lang w:val="tr-TR"/>
        </w:rPr>
        <w:t>Mayer</w:t>
      </w:r>
      <w:proofErr w:type="spellEnd"/>
      <w:r w:rsidRPr="009454AB">
        <w:rPr>
          <w:rFonts w:ascii="Arno Pro" w:hAnsi="Arno Pro"/>
          <w:sz w:val="20"/>
          <w:szCs w:val="20"/>
          <w:lang w:val="tr-TR"/>
        </w:rPr>
        <w:t xml:space="preserve">, </w:t>
      </w:r>
      <w:proofErr w:type="spellStart"/>
      <w:r w:rsidRPr="009454AB">
        <w:rPr>
          <w:rFonts w:ascii="Arno Pro" w:hAnsi="Arno Pro"/>
          <w:i/>
          <w:iCs/>
          <w:sz w:val="20"/>
          <w:szCs w:val="20"/>
          <w:lang w:val="tr-TR"/>
        </w:rPr>
        <w:t>Emotional</w:t>
      </w:r>
      <w:proofErr w:type="spellEnd"/>
      <w:r w:rsidRPr="009454AB">
        <w:rPr>
          <w:rFonts w:ascii="Arno Pro" w:hAnsi="Arno Pro"/>
          <w:i/>
          <w:iCs/>
          <w:sz w:val="20"/>
          <w:szCs w:val="20"/>
          <w:lang w:val="tr-TR"/>
        </w:rPr>
        <w:t xml:space="preserve"> </w:t>
      </w:r>
      <w:proofErr w:type="spellStart"/>
      <w:r w:rsidRPr="009454AB">
        <w:rPr>
          <w:rFonts w:ascii="Arno Pro" w:hAnsi="Arno Pro"/>
          <w:i/>
          <w:iCs/>
          <w:sz w:val="20"/>
          <w:szCs w:val="20"/>
          <w:lang w:val="tr-TR"/>
        </w:rPr>
        <w:t>Intelligence</w:t>
      </w:r>
      <w:proofErr w:type="spellEnd"/>
      <w:r w:rsidRPr="009454AB">
        <w:rPr>
          <w:rFonts w:ascii="Arno Pro" w:hAnsi="Arno Pro"/>
          <w:i/>
          <w:iCs/>
          <w:sz w:val="20"/>
          <w:szCs w:val="20"/>
          <w:lang w:val="tr-TR"/>
        </w:rPr>
        <w:t xml:space="preserve">: </w:t>
      </w:r>
      <w:proofErr w:type="spellStart"/>
      <w:r w:rsidRPr="009454AB">
        <w:rPr>
          <w:rFonts w:ascii="Arno Pro" w:hAnsi="Arno Pro"/>
          <w:i/>
          <w:iCs/>
          <w:sz w:val="20"/>
          <w:szCs w:val="20"/>
          <w:lang w:val="tr-TR"/>
        </w:rPr>
        <w:t>Key</w:t>
      </w:r>
      <w:proofErr w:type="spellEnd"/>
      <w:r w:rsidRPr="009454AB">
        <w:rPr>
          <w:rFonts w:ascii="Arno Pro" w:hAnsi="Arno Pro"/>
          <w:i/>
          <w:iCs/>
          <w:sz w:val="20"/>
          <w:szCs w:val="20"/>
          <w:lang w:val="tr-TR"/>
        </w:rPr>
        <w:t xml:space="preserve"> </w:t>
      </w:r>
      <w:proofErr w:type="spellStart"/>
      <w:r w:rsidRPr="009454AB">
        <w:rPr>
          <w:rFonts w:ascii="Arno Pro" w:hAnsi="Arno Pro"/>
          <w:i/>
          <w:iCs/>
          <w:sz w:val="20"/>
          <w:szCs w:val="20"/>
          <w:lang w:val="tr-TR"/>
        </w:rPr>
        <w:t>Readings</w:t>
      </w:r>
      <w:proofErr w:type="spellEnd"/>
      <w:r w:rsidRPr="009454AB">
        <w:rPr>
          <w:rFonts w:ascii="Arno Pro" w:hAnsi="Arno Pro"/>
          <w:i/>
          <w:iCs/>
          <w:sz w:val="20"/>
          <w:szCs w:val="20"/>
          <w:lang w:val="tr-TR"/>
        </w:rPr>
        <w:t xml:space="preserve"> on </w:t>
      </w:r>
      <w:proofErr w:type="spellStart"/>
      <w:r w:rsidRPr="009454AB">
        <w:rPr>
          <w:rFonts w:ascii="Arno Pro" w:hAnsi="Arno Pro"/>
          <w:i/>
          <w:iCs/>
          <w:sz w:val="20"/>
          <w:szCs w:val="20"/>
          <w:lang w:val="tr-TR"/>
        </w:rPr>
        <w:t>the</w:t>
      </w:r>
      <w:proofErr w:type="spellEnd"/>
      <w:r w:rsidRPr="009454AB">
        <w:rPr>
          <w:rFonts w:ascii="Arno Pro" w:hAnsi="Arno Pro"/>
          <w:i/>
          <w:iCs/>
          <w:sz w:val="20"/>
          <w:szCs w:val="20"/>
          <w:lang w:val="tr-TR"/>
        </w:rPr>
        <w:t xml:space="preserve"> </w:t>
      </w:r>
      <w:proofErr w:type="spellStart"/>
      <w:r w:rsidRPr="009454AB">
        <w:rPr>
          <w:rFonts w:ascii="Arno Pro" w:hAnsi="Arno Pro"/>
          <w:i/>
          <w:iCs/>
          <w:sz w:val="20"/>
          <w:szCs w:val="20"/>
          <w:lang w:val="tr-TR"/>
        </w:rPr>
        <w:t>Mayer</w:t>
      </w:r>
      <w:proofErr w:type="spellEnd"/>
      <w:r w:rsidRPr="009454AB">
        <w:rPr>
          <w:rFonts w:ascii="Arno Pro" w:hAnsi="Arno Pro"/>
          <w:i/>
          <w:iCs/>
          <w:sz w:val="20"/>
          <w:szCs w:val="20"/>
          <w:lang w:val="tr-TR"/>
        </w:rPr>
        <w:t xml:space="preserve"> </w:t>
      </w:r>
      <w:proofErr w:type="spellStart"/>
      <w:r w:rsidRPr="009454AB">
        <w:rPr>
          <w:rFonts w:ascii="Arno Pro" w:hAnsi="Arno Pro"/>
          <w:i/>
          <w:iCs/>
          <w:sz w:val="20"/>
          <w:szCs w:val="20"/>
          <w:lang w:val="tr-TR"/>
        </w:rPr>
        <w:t>and</w:t>
      </w:r>
      <w:proofErr w:type="spellEnd"/>
      <w:r w:rsidRPr="009454AB">
        <w:rPr>
          <w:rFonts w:ascii="Arno Pro" w:hAnsi="Arno Pro"/>
          <w:i/>
          <w:iCs/>
          <w:sz w:val="20"/>
          <w:szCs w:val="20"/>
          <w:lang w:val="tr-TR"/>
        </w:rPr>
        <w:t xml:space="preserve"> </w:t>
      </w:r>
      <w:proofErr w:type="spellStart"/>
      <w:r w:rsidRPr="009454AB">
        <w:rPr>
          <w:rFonts w:ascii="Arno Pro" w:hAnsi="Arno Pro"/>
          <w:i/>
          <w:iCs/>
          <w:sz w:val="20"/>
          <w:szCs w:val="20"/>
          <w:lang w:val="tr-TR"/>
        </w:rPr>
        <w:t>Salovey</w:t>
      </w:r>
      <w:proofErr w:type="spellEnd"/>
      <w:r w:rsidRPr="009454AB">
        <w:rPr>
          <w:rFonts w:ascii="Arno Pro" w:hAnsi="Arno Pro"/>
          <w:i/>
          <w:iCs/>
          <w:sz w:val="20"/>
          <w:szCs w:val="20"/>
          <w:lang w:val="tr-TR"/>
        </w:rPr>
        <w:t xml:space="preserve"> Model</w:t>
      </w:r>
      <w:r w:rsidRPr="009454AB">
        <w:rPr>
          <w:rFonts w:ascii="Arno Pro" w:hAnsi="Arno Pro"/>
          <w:sz w:val="20"/>
          <w:szCs w:val="20"/>
          <w:lang w:val="tr-TR"/>
        </w:rPr>
        <w:t xml:space="preserve"> [</w:t>
      </w:r>
      <w:r w:rsidRPr="009454AB">
        <w:rPr>
          <w:rFonts w:ascii="Arno Pro" w:hAnsi="Arno Pro"/>
          <w:i/>
          <w:iCs/>
          <w:sz w:val="20"/>
          <w:szCs w:val="20"/>
          <w:lang w:val="tr-TR"/>
        </w:rPr>
        <w:t xml:space="preserve">Duygusal Zekâ: </w:t>
      </w:r>
      <w:proofErr w:type="spellStart"/>
      <w:r w:rsidRPr="009454AB">
        <w:rPr>
          <w:rFonts w:ascii="Arno Pro" w:hAnsi="Arno Pro"/>
          <w:i/>
          <w:iCs/>
          <w:sz w:val="20"/>
          <w:szCs w:val="20"/>
          <w:lang w:val="tr-TR"/>
        </w:rPr>
        <w:t>Mayer</w:t>
      </w:r>
      <w:proofErr w:type="spellEnd"/>
      <w:r w:rsidRPr="009454AB">
        <w:rPr>
          <w:rFonts w:ascii="Arno Pro" w:hAnsi="Arno Pro"/>
          <w:i/>
          <w:iCs/>
          <w:sz w:val="20"/>
          <w:szCs w:val="20"/>
          <w:lang w:val="tr-TR"/>
        </w:rPr>
        <w:t xml:space="preserve"> ve </w:t>
      </w:r>
      <w:proofErr w:type="spellStart"/>
      <w:r w:rsidRPr="009454AB">
        <w:rPr>
          <w:rFonts w:ascii="Arno Pro" w:hAnsi="Arno Pro"/>
          <w:i/>
          <w:iCs/>
          <w:sz w:val="20"/>
          <w:szCs w:val="20"/>
          <w:lang w:val="tr-TR"/>
        </w:rPr>
        <w:t>Salovey</w:t>
      </w:r>
      <w:proofErr w:type="spellEnd"/>
      <w:r w:rsidRPr="009454AB">
        <w:rPr>
          <w:rFonts w:ascii="Arno Pro" w:hAnsi="Arno Pro"/>
          <w:i/>
          <w:iCs/>
          <w:sz w:val="20"/>
          <w:szCs w:val="20"/>
          <w:lang w:val="tr-TR"/>
        </w:rPr>
        <w:t xml:space="preserve"> Modeli Üzerinde Anahtar Okumalar</w:t>
      </w:r>
      <w:r w:rsidRPr="009454AB">
        <w:rPr>
          <w:rFonts w:ascii="Arno Pro" w:hAnsi="Arno Pro"/>
          <w:sz w:val="20"/>
          <w:szCs w:val="20"/>
          <w:lang w:val="tr-TR"/>
        </w:rPr>
        <w:t>] (</w:t>
      </w:r>
      <w:proofErr w:type="spellStart"/>
      <w:r w:rsidRPr="009454AB">
        <w:rPr>
          <w:rFonts w:ascii="Arno Pro" w:hAnsi="Arno Pro"/>
          <w:sz w:val="20"/>
          <w:szCs w:val="20"/>
          <w:lang w:val="tr-TR"/>
        </w:rPr>
        <w:t>Port</w:t>
      </w:r>
      <w:proofErr w:type="spellEnd"/>
      <w:r w:rsidRPr="009454AB">
        <w:rPr>
          <w:rFonts w:ascii="Arno Pro" w:hAnsi="Arno Pro"/>
          <w:sz w:val="20"/>
          <w:szCs w:val="20"/>
          <w:lang w:val="tr-TR"/>
        </w:rPr>
        <w:t xml:space="preserve"> </w:t>
      </w:r>
      <w:proofErr w:type="spellStart"/>
      <w:r w:rsidRPr="009454AB">
        <w:rPr>
          <w:rFonts w:ascii="Arno Pro" w:hAnsi="Arno Pro"/>
          <w:sz w:val="20"/>
          <w:szCs w:val="20"/>
          <w:lang w:val="tr-TR"/>
        </w:rPr>
        <w:t>Chester</w:t>
      </w:r>
      <w:proofErr w:type="spellEnd"/>
      <w:r w:rsidRPr="009454AB">
        <w:rPr>
          <w:rFonts w:ascii="Arno Pro" w:hAnsi="Arno Pro"/>
          <w:sz w:val="20"/>
          <w:szCs w:val="20"/>
          <w:lang w:val="tr-TR"/>
        </w:rPr>
        <w:t xml:space="preserve">, NY: </w:t>
      </w:r>
      <w:proofErr w:type="spellStart"/>
      <w:r w:rsidRPr="009454AB">
        <w:rPr>
          <w:rFonts w:ascii="Arno Pro" w:hAnsi="Arno Pro"/>
          <w:sz w:val="20"/>
          <w:szCs w:val="20"/>
          <w:lang w:val="tr-TR"/>
        </w:rPr>
        <w:t>Dude</w:t>
      </w:r>
      <w:proofErr w:type="spellEnd"/>
      <w:r w:rsidRPr="009454AB">
        <w:rPr>
          <w:rFonts w:ascii="Arno Pro" w:hAnsi="Arno Pro"/>
          <w:sz w:val="20"/>
          <w:szCs w:val="20"/>
          <w:lang w:val="tr-TR"/>
        </w:rPr>
        <w:t xml:space="preserve"> </w:t>
      </w:r>
      <w:proofErr w:type="spellStart"/>
      <w:r w:rsidRPr="009454AB">
        <w:rPr>
          <w:rFonts w:ascii="Arno Pro" w:hAnsi="Arno Pro"/>
          <w:sz w:val="20"/>
          <w:szCs w:val="20"/>
          <w:lang w:val="tr-TR"/>
        </w:rPr>
        <w:t>Pub</w:t>
      </w:r>
      <w:proofErr w:type="spellEnd"/>
      <w:proofErr w:type="gramStart"/>
      <w:r w:rsidRPr="009454AB">
        <w:rPr>
          <w:rFonts w:ascii="Arno Pro" w:hAnsi="Arno Pro"/>
          <w:sz w:val="20"/>
          <w:szCs w:val="20"/>
          <w:lang w:val="tr-TR"/>
        </w:rPr>
        <w:t>.,</w:t>
      </w:r>
      <w:proofErr w:type="gramEnd"/>
      <w:r w:rsidRPr="009454AB">
        <w:rPr>
          <w:rFonts w:ascii="Arno Pro" w:hAnsi="Arno Pro"/>
          <w:sz w:val="20"/>
          <w:szCs w:val="20"/>
          <w:lang w:val="tr-TR"/>
        </w:rPr>
        <w:t xml:space="preserve"> 2004). Terim daha sonraları </w:t>
      </w:r>
      <w:proofErr w:type="spellStart"/>
      <w:r w:rsidRPr="009454AB">
        <w:rPr>
          <w:rFonts w:ascii="Arno Pro" w:hAnsi="Arno Pro"/>
          <w:sz w:val="20"/>
          <w:szCs w:val="20"/>
          <w:lang w:val="tr-TR"/>
        </w:rPr>
        <w:t>Daniel</w:t>
      </w:r>
      <w:proofErr w:type="spellEnd"/>
      <w:r w:rsidRPr="009454AB">
        <w:rPr>
          <w:rFonts w:ascii="Arno Pro" w:hAnsi="Arno Pro"/>
          <w:sz w:val="20"/>
          <w:szCs w:val="20"/>
          <w:lang w:val="tr-TR"/>
        </w:rPr>
        <w:t xml:space="preserve"> </w:t>
      </w:r>
      <w:proofErr w:type="spellStart"/>
      <w:r w:rsidRPr="009454AB">
        <w:rPr>
          <w:rFonts w:ascii="Arno Pro" w:hAnsi="Arno Pro"/>
          <w:sz w:val="20"/>
          <w:szCs w:val="20"/>
          <w:lang w:val="tr-TR"/>
        </w:rPr>
        <w:t>Goleman</w:t>
      </w:r>
      <w:proofErr w:type="spellEnd"/>
      <w:r w:rsidRPr="009454AB">
        <w:rPr>
          <w:rFonts w:ascii="Arno Pro" w:hAnsi="Arno Pro"/>
          <w:sz w:val="20"/>
          <w:szCs w:val="20"/>
          <w:lang w:val="tr-TR"/>
        </w:rPr>
        <w:t xml:space="preserve"> tarafından, örneğin kitabı </w:t>
      </w:r>
      <w:proofErr w:type="spellStart"/>
      <w:r w:rsidRPr="009454AB">
        <w:rPr>
          <w:rFonts w:ascii="Arno Pro" w:hAnsi="Arno Pro"/>
          <w:i/>
          <w:iCs/>
          <w:sz w:val="20"/>
          <w:szCs w:val="20"/>
          <w:lang w:val="tr-TR"/>
        </w:rPr>
        <w:t>Emotional</w:t>
      </w:r>
      <w:proofErr w:type="spellEnd"/>
      <w:r w:rsidRPr="009454AB">
        <w:rPr>
          <w:rFonts w:ascii="Arno Pro" w:hAnsi="Arno Pro"/>
          <w:i/>
          <w:iCs/>
          <w:sz w:val="20"/>
          <w:szCs w:val="20"/>
          <w:lang w:val="tr-TR"/>
        </w:rPr>
        <w:t xml:space="preserve"> </w:t>
      </w:r>
      <w:proofErr w:type="spellStart"/>
      <w:r w:rsidRPr="009454AB">
        <w:rPr>
          <w:rFonts w:ascii="Arno Pro" w:hAnsi="Arno Pro"/>
          <w:i/>
          <w:iCs/>
          <w:sz w:val="20"/>
          <w:szCs w:val="20"/>
          <w:lang w:val="tr-TR"/>
        </w:rPr>
        <w:t>Intelligence</w:t>
      </w:r>
      <w:proofErr w:type="spellEnd"/>
      <w:r w:rsidRPr="009454AB">
        <w:rPr>
          <w:rFonts w:ascii="Arno Pro" w:hAnsi="Arno Pro"/>
          <w:i/>
          <w:iCs/>
          <w:sz w:val="20"/>
          <w:szCs w:val="20"/>
          <w:lang w:val="tr-TR"/>
        </w:rPr>
        <w:t xml:space="preserve"> </w:t>
      </w:r>
      <w:r w:rsidRPr="009454AB">
        <w:rPr>
          <w:rFonts w:ascii="Arno Pro" w:hAnsi="Arno Pro"/>
          <w:sz w:val="20"/>
          <w:szCs w:val="20"/>
          <w:lang w:val="tr-TR"/>
        </w:rPr>
        <w:t xml:space="preserve">(New York: </w:t>
      </w:r>
      <w:proofErr w:type="spellStart"/>
      <w:r w:rsidRPr="009454AB">
        <w:rPr>
          <w:rFonts w:ascii="Arno Pro" w:hAnsi="Arno Pro"/>
          <w:sz w:val="20"/>
          <w:szCs w:val="20"/>
          <w:lang w:val="tr-TR"/>
        </w:rPr>
        <w:t>Bantam</w:t>
      </w:r>
      <w:proofErr w:type="spellEnd"/>
      <w:r w:rsidRPr="009454AB">
        <w:rPr>
          <w:rFonts w:ascii="Arno Pro" w:hAnsi="Arno Pro"/>
          <w:sz w:val="20"/>
          <w:szCs w:val="20"/>
          <w:lang w:val="tr-TR"/>
        </w:rPr>
        <w:t>, 1995) [</w:t>
      </w:r>
      <w:r w:rsidRPr="009454AB">
        <w:rPr>
          <w:rFonts w:ascii="Arno Pro" w:hAnsi="Arno Pro"/>
          <w:i/>
          <w:iCs/>
          <w:sz w:val="20"/>
          <w:szCs w:val="20"/>
          <w:lang w:val="tr-TR"/>
        </w:rPr>
        <w:t>Duygusal Zekâ</w:t>
      </w:r>
      <w:r w:rsidRPr="009454AB">
        <w:rPr>
          <w:rFonts w:ascii="Arno Pro" w:hAnsi="Arno Pro"/>
          <w:sz w:val="20"/>
          <w:szCs w:val="20"/>
          <w:lang w:val="tr-TR"/>
        </w:rPr>
        <w:t xml:space="preserve"> (Varlık, 2019)] içinde popülerleştirilmiştir.</w:t>
      </w:r>
    </w:p>
  </w:footnote>
  <w:footnote w:id="2">
    <w:p w:rsidR="00A91C98" w:rsidRPr="009454AB" w:rsidRDefault="00A91C98" w:rsidP="009454AB">
      <w:pPr>
        <w:pStyle w:val="FootnoteText"/>
        <w:jc w:val="both"/>
        <w:rPr>
          <w:rFonts w:ascii="Arno Pro" w:hAnsi="Arno Pro"/>
          <w:sz w:val="20"/>
          <w:szCs w:val="20"/>
          <w:lang w:val="tr-TR"/>
        </w:rPr>
      </w:pPr>
      <w:r w:rsidRPr="009454AB">
        <w:rPr>
          <w:rStyle w:val="FootnoteReference"/>
          <w:rFonts w:ascii="Arno Pro" w:hAnsi="Arno Pro"/>
          <w:sz w:val="20"/>
          <w:szCs w:val="20"/>
        </w:rPr>
        <w:footnoteRef/>
      </w:r>
      <w:r w:rsidRPr="009454AB">
        <w:rPr>
          <w:rFonts w:ascii="Arno Pro" w:hAnsi="Arno Pro"/>
          <w:sz w:val="20"/>
          <w:szCs w:val="20"/>
          <w:lang w:val="tr-TR"/>
        </w:rPr>
        <w:t xml:space="preserve"> </w:t>
      </w:r>
      <w:proofErr w:type="spellStart"/>
      <w:r w:rsidRPr="009454AB">
        <w:rPr>
          <w:rFonts w:ascii="Arno Pro" w:hAnsi="Arno Pro"/>
          <w:i/>
          <w:iCs/>
          <w:sz w:val="20"/>
          <w:szCs w:val="20"/>
          <w:lang w:val="tr-TR"/>
        </w:rPr>
        <w:t>Orhot</w:t>
      </w:r>
      <w:proofErr w:type="spellEnd"/>
      <w:r w:rsidRPr="009454AB">
        <w:rPr>
          <w:rFonts w:ascii="Arno Pro" w:hAnsi="Arno Pro"/>
          <w:i/>
          <w:iCs/>
          <w:sz w:val="20"/>
          <w:szCs w:val="20"/>
          <w:lang w:val="tr-TR"/>
        </w:rPr>
        <w:t xml:space="preserve"> </w:t>
      </w:r>
      <w:proofErr w:type="spellStart"/>
      <w:r w:rsidRPr="009454AB">
        <w:rPr>
          <w:rFonts w:ascii="Arno Pro" w:hAnsi="Arno Pro"/>
          <w:i/>
          <w:iCs/>
          <w:sz w:val="20"/>
          <w:szCs w:val="20"/>
          <w:lang w:val="tr-TR"/>
        </w:rPr>
        <w:t>Tsadikim</w:t>
      </w:r>
      <w:proofErr w:type="spellEnd"/>
      <w:r w:rsidRPr="009454AB">
        <w:rPr>
          <w:rFonts w:ascii="Arno Pro" w:hAnsi="Arno Pro"/>
          <w:i/>
          <w:iCs/>
          <w:sz w:val="20"/>
          <w:szCs w:val="20"/>
          <w:lang w:val="tr-TR"/>
        </w:rPr>
        <w:t xml:space="preserve">, </w:t>
      </w:r>
      <w:proofErr w:type="spellStart"/>
      <w:r w:rsidRPr="009454AB">
        <w:rPr>
          <w:rFonts w:ascii="Arno Pro" w:hAnsi="Arno Pro"/>
          <w:i/>
          <w:iCs/>
          <w:sz w:val="20"/>
          <w:szCs w:val="20"/>
          <w:lang w:val="tr-TR"/>
        </w:rPr>
        <w:t>Şaar</w:t>
      </w:r>
      <w:proofErr w:type="spellEnd"/>
      <w:r w:rsidRPr="009454AB">
        <w:rPr>
          <w:rFonts w:ascii="Arno Pro" w:hAnsi="Arno Pro"/>
          <w:i/>
          <w:iCs/>
          <w:sz w:val="20"/>
          <w:szCs w:val="20"/>
          <w:lang w:val="tr-TR"/>
        </w:rPr>
        <w:t xml:space="preserve"> </w:t>
      </w:r>
      <w:proofErr w:type="spellStart"/>
      <w:r w:rsidRPr="009454AB">
        <w:rPr>
          <w:rFonts w:ascii="Arno Pro" w:hAnsi="Arno Pro"/>
          <w:i/>
          <w:iCs/>
          <w:sz w:val="20"/>
          <w:szCs w:val="20"/>
          <w:lang w:val="tr-TR"/>
        </w:rPr>
        <w:t>Kaas</w:t>
      </w:r>
      <w:proofErr w:type="spellEnd"/>
      <w:r w:rsidRPr="009454AB">
        <w:rPr>
          <w:rFonts w:ascii="Arno Pro" w:hAnsi="Arno Pro"/>
          <w:i/>
          <w:iCs/>
          <w:sz w:val="20"/>
          <w:szCs w:val="20"/>
          <w:lang w:val="tr-TR"/>
        </w:rPr>
        <w:t>,</w:t>
      </w:r>
      <w:r w:rsidRPr="009454AB">
        <w:rPr>
          <w:rFonts w:ascii="Arno Pro" w:hAnsi="Arno Pro"/>
          <w:sz w:val="20"/>
          <w:szCs w:val="20"/>
          <w:lang w:val="tr-TR"/>
        </w:rPr>
        <w:t xml:space="preserve"> “Öfke Kapısı”.</w:t>
      </w:r>
    </w:p>
  </w:footnote>
  <w:footnote w:id="3">
    <w:p w:rsidR="005B5909" w:rsidRPr="009454AB" w:rsidRDefault="005B5909" w:rsidP="009454AB">
      <w:pPr>
        <w:pStyle w:val="FootnoteText"/>
        <w:jc w:val="both"/>
        <w:rPr>
          <w:rFonts w:ascii="Arno Pro" w:hAnsi="Arno Pro"/>
          <w:sz w:val="20"/>
          <w:szCs w:val="20"/>
          <w:lang w:val="tr-TR"/>
        </w:rPr>
      </w:pPr>
      <w:r w:rsidRPr="009454AB">
        <w:rPr>
          <w:rStyle w:val="FootnoteReference"/>
          <w:rFonts w:ascii="Arno Pro" w:hAnsi="Arno Pro"/>
          <w:sz w:val="20"/>
          <w:szCs w:val="20"/>
        </w:rPr>
        <w:footnoteRef/>
      </w:r>
      <w:r w:rsidRPr="009454AB">
        <w:rPr>
          <w:rFonts w:ascii="Arno Pro" w:hAnsi="Arno Pro"/>
          <w:sz w:val="20"/>
          <w:szCs w:val="20"/>
        </w:rPr>
        <w:t xml:space="preserve"> </w:t>
      </w:r>
      <w:proofErr w:type="spellStart"/>
      <w:proofErr w:type="gramStart"/>
      <w:r w:rsidRPr="009454AB">
        <w:rPr>
          <w:rFonts w:ascii="Arno Pro" w:hAnsi="Arno Pro"/>
          <w:sz w:val="20"/>
          <w:szCs w:val="20"/>
        </w:rPr>
        <w:t>Şabat</w:t>
      </w:r>
      <w:proofErr w:type="spellEnd"/>
      <w:r w:rsidRPr="009454AB">
        <w:rPr>
          <w:rFonts w:ascii="Arno Pro" w:hAnsi="Arno Pro"/>
          <w:sz w:val="20"/>
          <w:szCs w:val="20"/>
        </w:rPr>
        <w:t xml:space="preserve"> 30b-31a.</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D18BA"/>
    <w:multiLevelType w:val="hybridMultilevel"/>
    <w:tmpl w:val="A3D8FFA2"/>
    <w:lvl w:ilvl="0" w:tplc="8B36F7F8">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nsid w:val="5CE9199A"/>
    <w:multiLevelType w:val="hybridMultilevel"/>
    <w:tmpl w:val="AA0625DC"/>
    <w:lvl w:ilvl="0" w:tplc="863C35B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
    <w:nsid w:val="61A7016B"/>
    <w:multiLevelType w:val="hybridMultilevel"/>
    <w:tmpl w:val="9306DB18"/>
    <w:lvl w:ilvl="0" w:tplc="44F27B1E">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nsid w:val="7F0237C4"/>
    <w:multiLevelType w:val="hybridMultilevel"/>
    <w:tmpl w:val="E81069FA"/>
    <w:lvl w:ilvl="0" w:tplc="05D03B94">
      <w:start w:val="1"/>
      <w:numFmt w:val="decimal"/>
      <w:lvlText w:val="%1."/>
      <w:lvlJc w:val="left"/>
      <w:pPr>
        <w:ind w:left="720" w:hanging="360"/>
      </w:pPr>
      <w:rPr>
        <w:rFonts w:ascii="Arno Pro Caption" w:hAnsi="Arno Pro Caption"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6331A0"/>
    <w:rsid w:val="00000166"/>
    <w:rsid w:val="0000022C"/>
    <w:rsid w:val="00001CAB"/>
    <w:rsid w:val="00003C7C"/>
    <w:rsid w:val="0000410E"/>
    <w:rsid w:val="000048EC"/>
    <w:rsid w:val="00004D99"/>
    <w:rsid w:val="00005128"/>
    <w:rsid w:val="00006C69"/>
    <w:rsid w:val="00007594"/>
    <w:rsid w:val="00011FA8"/>
    <w:rsid w:val="000136CD"/>
    <w:rsid w:val="0001434D"/>
    <w:rsid w:val="0001446F"/>
    <w:rsid w:val="00015E19"/>
    <w:rsid w:val="00016022"/>
    <w:rsid w:val="0002263F"/>
    <w:rsid w:val="00024E9C"/>
    <w:rsid w:val="000259D5"/>
    <w:rsid w:val="0002671A"/>
    <w:rsid w:val="00026F47"/>
    <w:rsid w:val="000279B8"/>
    <w:rsid w:val="00027B2E"/>
    <w:rsid w:val="00027CEF"/>
    <w:rsid w:val="000300FC"/>
    <w:rsid w:val="00030B04"/>
    <w:rsid w:val="0003213D"/>
    <w:rsid w:val="000324AB"/>
    <w:rsid w:val="00032D94"/>
    <w:rsid w:val="00035B53"/>
    <w:rsid w:val="00035D2B"/>
    <w:rsid w:val="000361CE"/>
    <w:rsid w:val="000363D8"/>
    <w:rsid w:val="00036C9B"/>
    <w:rsid w:val="00037346"/>
    <w:rsid w:val="00037A83"/>
    <w:rsid w:val="00037D28"/>
    <w:rsid w:val="00040F54"/>
    <w:rsid w:val="0004172C"/>
    <w:rsid w:val="000425D7"/>
    <w:rsid w:val="00042FC2"/>
    <w:rsid w:val="0004358F"/>
    <w:rsid w:val="00043C5A"/>
    <w:rsid w:val="00043D33"/>
    <w:rsid w:val="00045612"/>
    <w:rsid w:val="00045CA0"/>
    <w:rsid w:val="00045CCF"/>
    <w:rsid w:val="00047A5E"/>
    <w:rsid w:val="00047EA0"/>
    <w:rsid w:val="000501E1"/>
    <w:rsid w:val="00051893"/>
    <w:rsid w:val="000524A6"/>
    <w:rsid w:val="00053F13"/>
    <w:rsid w:val="000542BF"/>
    <w:rsid w:val="00054628"/>
    <w:rsid w:val="00055637"/>
    <w:rsid w:val="00055B62"/>
    <w:rsid w:val="0005679A"/>
    <w:rsid w:val="00056D1C"/>
    <w:rsid w:val="00060DD9"/>
    <w:rsid w:val="000617CD"/>
    <w:rsid w:val="00061DC9"/>
    <w:rsid w:val="00061F5A"/>
    <w:rsid w:val="0006250D"/>
    <w:rsid w:val="00062BAB"/>
    <w:rsid w:val="00062E22"/>
    <w:rsid w:val="000643D6"/>
    <w:rsid w:val="00064AD9"/>
    <w:rsid w:val="00064DA0"/>
    <w:rsid w:val="00065830"/>
    <w:rsid w:val="00065D7C"/>
    <w:rsid w:val="0006621B"/>
    <w:rsid w:val="000666B3"/>
    <w:rsid w:val="00066AC1"/>
    <w:rsid w:val="00067635"/>
    <w:rsid w:val="0007079F"/>
    <w:rsid w:val="000729F3"/>
    <w:rsid w:val="0007316B"/>
    <w:rsid w:val="00073A0E"/>
    <w:rsid w:val="00074CD8"/>
    <w:rsid w:val="00074F0D"/>
    <w:rsid w:val="000759AE"/>
    <w:rsid w:val="000768FF"/>
    <w:rsid w:val="00077A1F"/>
    <w:rsid w:val="000804A8"/>
    <w:rsid w:val="00081315"/>
    <w:rsid w:val="00082083"/>
    <w:rsid w:val="00082561"/>
    <w:rsid w:val="000832A9"/>
    <w:rsid w:val="0008334B"/>
    <w:rsid w:val="00083DE3"/>
    <w:rsid w:val="0008414D"/>
    <w:rsid w:val="0008423F"/>
    <w:rsid w:val="000860D9"/>
    <w:rsid w:val="000877B6"/>
    <w:rsid w:val="000878BD"/>
    <w:rsid w:val="0009053F"/>
    <w:rsid w:val="000939A8"/>
    <w:rsid w:val="00094236"/>
    <w:rsid w:val="000959AC"/>
    <w:rsid w:val="00096608"/>
    <w:rsid w:val="00097696"/>
    <w:rsid w:val="00097A9E"/>
    <w:rsid w:val="00097FBD"/>
    <w:rsid w:val="000A0395"/>
    <w:rsid w:val="000A054F"/>
    <w:rsid w:val="000A1194"/>
    <w:rsid w:val="000A38C2"/>
    <w:rsid w:val="000A3A1A"/>
    <w:rsid w:val="000A5E73"/>
    <w:rsid w:val="000A60CE"/>
    <w:rsid w:val="000A76A8"/>
    <w:rsid w:val="000A7B70"/>
    <w:rsid w:val="000B1493"/>
    <w:rsid w:val="000B25EA"/>
    <w:rsid w:val="000B2BC2"/>
    <w:rsid w:val="000B3695"/>
    <w:rsid w:val="000B3D34"/>
    <w:rsid w:val="000B411B"/>
    <w:rsid w:val="000B4625"/>
    <w:rsid w:val="000B4C7D"/>
    <w:rsid w:val="000B4E21"/>
    <w:rsid w:val="000B510F"/>
    <w:rsid w:val="000B744A"/>
    <w:rsid w:val="000B7F7D"/>
    <w:rsid w:val="000C0C57"/>
    <w:rsid w:val="000C1438"/>
    <w:rsid w:val="000C1B4D"/>
    <w:rsid w:val="000C2157"/>
    <w:rsid w:val="000C27DE"/>
    <w:rsid w:val="000C2B0C"/>
    <w:rsid w:val="000C3543"/>
    <w:rsid w:val="000C3CE0"/>
    <w:rsid w:val="000C50A5"/>
    <w:rsid w:val="000C5433"/>
    <w:rsid w:val="000C6641"/>
    <w:rsid w:val="000C704E"/>
    <w:rsid w:val="000C7261"/>
    <w:rsid w:val="000C7569"/>
    <w:rsid w:val="000D0A7D"/>
    <w:rsid w:val="000D27BB"/>
    <w:rsid w:val="000D4339"/>
    <w:rsid w:val="000D4EDA"/>
    <w:rsid w:val="000D629F"/>
    <w:rsid w:val="000D6452"/>
    <w:rsid w:val="000D658F"/>
    <w:rsid w:val="000D6B9E"/>
    <w:rsid w:val="000D7055"/>
    <w:rsid w:val="000D71D5"/>
    <w:rsid w:val="000D7982"/>
    <w:rsid w:val="000D7A9F"/>
    <w:rsid w:val="000E026E"/>
    <w:rsid w:val="000E1092"/>
    <w:rsid w:val="000E1B31"/>
    <w:rsid w:val="000E2C8B"/>
    <w:rsid w:val="000E34E9"/>
    <w:rsid w:val="000E4A9E"/>
    <w:rsid w:val="000E4CC4"/>
    <w:rsid w:val="000E514A"/>
    <w:rsid w:val="000E6C2E"/>
    <w:rsid w:val="000E6EBE"/>
    <w:rsid w:val="000F0901"/>
    <w:rsid w:val="000F0E3A"/>
    <w:rsid w:val="000F1DB7"/>
    <w:rsid w:val="000F1DFF"/>
    <w:rsid w:val="000F2239"/>
    <w:rsid w:val="000F35DC"/>
    <w:rsid w:val="000F3B6E"/>
    <w:rsid w:val="000F4233"/>
    <w:rsid w:val="000F4D63"/>
    <w:rsid w:val="000F5CC1"/>
    <w:rsid w:val="000F7371"/>
    <w:rsid w:val="001008A1"/>
    <w:rsid w:val="001025E1"/>
    <w:rsid w:val="00103464"/>
    <w:rsid w:val="00105163"/>
    <w:rsid w:val="001077EF"/>
    <w:rsid w:val="0011081C"/>
    <w:rsid w:val="001111B6"/>
    <w:rsid w:val="00112DCB"/>
    <w:rsid w:val="00113414"/>
    <w:rsid w:val="001139F6"/>
    <w:rsid w:val="00113BAD"/>
    <w:rsid w:val="00113C78"/>
    <w:rsid w:val="00115F04"/>
    <w:rsid w:val="00116356"/>
    <w:rsid w:val="0011715F"/>
    <w:rsid w:val="00117675"/>
    <w:rsid w:val="00117781"/>
    <w:rsid w:val="00117CDA"/>
    <w:rsid w:val="0012005F"/>
    <w:rsid w:val="001202C2"/>
    <w:rsid w:val="00120C03"/>
    <w:rsid w:val="00121568"/>
    <w:rsid w:val="00122A0D"/>
    <w:rsid w:val="00122D14"/>
    <w:rsid w:val="00124C30"/>
    <w:rsid w:val="00124DA0"/>
    <w:rsid w:val="001251D7"/>
    <w:rsid w:val="001252D0"/>
    <w:rsid w:val="0012568D"/>
    <w:rsid w:val="001267DB"/>
    <w:rsid w:val="00126C22"/>
    <w:rsid w:val="00127E2B"/>
    <w:rsid w:val="00130DE9"/>
    <w:rsid w:val="00131971"/>
    <w:rsid w:val="00132303"/>
    <w:rsid w:val="00132E08"/>
    <w:rsid w:val="00133843"/>
    <w:rsid w:val="0013499E"/>
    <w:rsid w:val="00135354"/>
    <w:rsid w:val="00136458"/>
    <w:rsid w:val="00136651"/>
    <w:rsid w:val="00137814"/>
    <w:rsid w:val="001378B7"/>
    <w:rsid w:val="00137B72"/>
    <w:rsid w:val="00140435"/>
    <w:rsid w:val="00140B6B"/>
    <w:rsid w:val="00141965"/>
    <w:rsid w:val="00142124"/>
    <w:rsid w:val="001432DD"/>
    <w:rsid w:val="00143590"/>
    <w:rsid w:val="00144F3D"/>
    <w:rsid w:val="00145512"/>
    <w:rsid w:val="0014569A"/>
    <w:rsid w:val="001463CD"/>
    <w:rsid w:val="00154063"/>
    <w:rsid w:val="001551B7"/>
    <w:rsid w:val="00155365"/>
    <w:rsid w:val="00155AD8"/>
    <w:rsid w:val="00161237"/>
    <w:rsid w:val="00161F07"/>
    <w:rsid w:val="00162C2E"/>
    <w:rsid w:val="00162DAC"/>
    <w:rsid w:val="00162E7A"/>
    <w:rsid w:val="0016315D"/>
    <w:rsid w:val="001635D1"/>
    <w:rsid w:val="00163656"/>
    <w:rsid w:val="001636BE"/>
    <w:rsid w:val="00163AE2"/>
    <w:rsid w:val="00163B76"/>
    <w:rsid w:val="00163E77"/>
    <w:rsid w:val="00164ED7"/>
    <w:rsid w:val="001650C0"/>
    <w:rsid w:val="0016587E"/>
    <w:rsid w:val="00166894"/>
    <w:rsid w:val="00167951"/>
    <w:rsid w:val="00167A0F"/>
    <w:rsid w:val="00170024"/>
    <w:rsid w:val="0017023F"/>
    <w:rsid w:val="0017107B"/>
    <w:rsid w:val="00171274"/>
    <w:rsid w:val="00171B62"/>
    <w:rsid w:val="00171E8A"/>
    <w:rsid w:val="00172642"/>
    <w:rsid w:val="001739EA"/>
    <w:rsid w:val="00173E19"/>
    <w:rsid w:val="00174DFC"/>
    <w:rsid w:val="001754B4"/>
    <w:rsid w:val="001824D5"/>
    <w:rsid w:val="001844B3"/>
    <w:rsid w:val="00184897"/>
    <w:rsid w:val="00184B92"/>
    <w:rsid w:val="00185131"/>
    <w:rsid w:val="00185AFA"/>
    <w:rsid w:val="0019001A"/>
    <w:rsid w:val="00197AAF"/>
    <w:rsid w:val="001A0822"/>
    <w:rsid w:val="001A1974"/>
    <w:rsid w:val="001A3CE9"/>
    <w:rsid w:val="001A5123"/>
    <w:rsid w:val="001A682C"/>
    <w:rsid w:val="001A7197"/>
    <w:rsid w:val="001B1522"/>
    <w:rsid w:val="001B153C"/>
    <w:rsid w:val="001B1A60"/>
    <w:rsid w:val="001B2234"/>
    <w:rsid w:val="001B2716"/>
    <w:rsid w:val="001B2AE6"/>
    <w:rsid w:val="001B30EF"/>
    <w:rsid w:val="001B50FC"/>
    <w:rsid w:val="001B6298"/>
    <w:rsid w:val="001B66FF"/>
    <w:rsid w:val="001B7245"/>
    <w:rsid w:val="001B7353"/>
    <w:rsid w:val="001B7B20"/>
    <w:rsid w:val="001C2600"/>
    <w:rsid w:val="001C2E2D"/>
    <w:rsid w:val="001C36C7"/>
    <w:rsid w:val="001C42B6"/>
    <w:rsid w:val="001C4E78"/>
    <w:rsid w:val="001C53D6"/>
    <w:rsid w:val="001C6CC3"/>
    <w:rsid w:val="001C717A"/>
    <w:rsid w:val="001C793E"/>
    <w:rsid w:val="001D024E"/>
    <w:rsid w:val="001D1FAF"/>
    <w:rsid w:val="001D2B87"/>
    <w:rsid w:val="001D353A"/>
    <w:rsid w:val="001D39B9"/>
    <w:rsid w:val="001D4201"/>
    <w:rsid w:val="001D7062"/>
    <w:rsid w:val="001D7F56"/>
    <w:rsid w:val="001E0CDC"/>
    <w:rsid w:val="001E11E7"/>
    <w:rsid w:val="001E14C9"/>
    <w:rsid w:val="001E160B"/>
    <w:rsid w:val="001E16F1"/>
    <w:rsid w:val="001E1AFF"/>
    <w:rsid w:val="001E24A0"/>
    <w:rsid w:val="001E4304"/>
    <w:rsid w:val="001E4789"/>
    <w:rsid w:val="001E4C85"/>
    <w:rsid w:val="001E5342"/>
    <w:rsid w:val="001E6569"/>
    <w:rsid w:val="001E7794"/>
    <w:rsid w:val="001F00A1"/>
    <w:rsid w:val="001F1551"/>
    <w:rsid w:val="001F219D"/>
    <w:rsid w:val="001F3794"/>
    <w:rsid w:val="001F5EC9"/>
    <w:rsid w:val="00200BAB"/>
    <w:rsid w:val="00201310"/>
    <w:rsid w:val="00201F12"/>
    <w:rsid w:val="00203227"/>
    <w:rsid w:val="00203423"/>
    <w:rsid w:val="0020468B"/>
    <w:rsid w:val="0020537E"/>
    <w:rsid w:val="002078D9"/>
    <w:rsid w:val="0020795C"/>
    <w:rsid w:val="00210F64"/>
    <w:rsid w:val="00212094"/>
    <w:rsid w:val="002126C0"/>
    <w:rsid w:val="00213CF3"/>
    <w:rsid w:val="00216F21"/>
    <w:rsid w:val="00220D7D"/>
    <w:rsid w:val="002210B3"/>
    <w:rsid w:val="00221185"/>
    <w:rsid w:val="002212F9"/>
    <w:rsid w:val="00223A6D"/>
    <w:rsid w:val="00224324"/>
    <w:rsid w:val="00224883"/>
    <w:rsid w:val="00224CA4"/>
    <w:rsid w:val="00225B68"/>
    <w:rsid w:val="00226B32"/>
    <w:rsid w:val="0022737A"/>
    <w:rsid w:val="0023273D"/>
    <w:rsid w:val="00232AB3"/>
    <w:rsid w:val="00232C8C"/>
    <w:rsid w:val="00232E52"/>
    <w:rsid w:val="002349AB"/>
    <w:rsid w:val="00236005"/>
    <w:rsid w:val="00236627"/>
    <w:rsid w:val="00237CAA"/>
    <w:rsid w:val="002405A0"/>
    <w:rsid w:val="00241D07"/>
    <w:rsid w:val="0024298B"/>
    <w:rsid w:val="002453D4"/>
    <w:rsid w:val="002453F7"/>
    <w:rsid w:val="00246DDB"/>
    <w:rsid w:val="00247A83"/>
    <w:rsid w:val="00251E44"/>
    <w:rsid w:val="00254139"/>
    <w:rsid w:val="002563FB"/>
    <w:rsid w:val="002568EE"/>
    <w:rsid w:val="00256B17"/>
    <w:rsid w:val="0025714D"/>
    <w:rsid w:val="002571AF"/>
    <w:rsid w:val="00260246"/>
    <w:rsid w:val="00260272"/>
    <w:rsid w:val="002614A0"/>
    <w:rsid w:val="0026154C"/>
    <w:rsid w:val="00263D32"/>
    <w:rsid w:val="002643BE"/>
    <w:rsid w:val="002658CD"/>
    <w:rsid w:val="00265DAA"/>
    <w:rsid w:val="00266EA8"/>
    <w:rsid w:val="00270A72"/>
    <w:rsid w:val="00270C6F"/>
    <w:rsid w:val="00271002"/>
    <w:rsid w:val="00271697"/>
    <w:rsid w:val="002717D4"/>
    <w:rsid w:val="0027186A"/>
    <w:rsid w:val="00272230"/>
    <w:rsid w:val="002734D6"/>
    <w:rsid w:val="002739DE"/>
    <w:rsid w:val="00273A2B"/>
    <w:rsid w:val="00273C97"/>
    <w:rsid w:val="00275B53"/>
    <w:rsid w:val="002776B8"/>
    <w:rsid w:val="00280D82"/>
    <w:rsid w:val="00281448"/>
    <w:rsid w:val="00281CDF"/>
    <w:rsid w:val="00282131"/>
    <w:rsid w:val="002838DC"/>
    <w:rsid w:val="00283FCF"/>
    <w:rsid w:val="002844BD"/>
    <w:rsid w:val="002854FB"/>
    <w:rsid w:val="00286712"/>
    <w:rsid w:val="00286B5B"/>
    <w:rsid w:val="00286C8E"/>
    <w:rsid w:val="00286E27"/>
    <w:rsid w:val="00290C9F"/>
    <w:rsid w:val="00291273"/>
    <w:rsid w:val="002912BC"/>
    <w:rsid w:val="00291441"/>
    <w:rsid w:val="0029311E"/>
    <w:rsid w:val="0029364D"/>
    <w:rsid w:val="00293E37"/>
    <w:rsid w:val="002960CA"/>
    <w:rsid w:val="00296521"/>
    <w:rsid w:val="00297715"/>
    <w:rsid w:val="002A1E08"/>
    <w:rsid w:val="002A24BA"/>
    <w:rsid w:val="002A2BCF"/>
    <w:rsid w:val="002A2BD9"/>
    <w:rsid w:val="002A2D26"/>
    <w:rsid w:val="002A2FF2"/>
    <w:rsid w:val="002A445B"/>
    <w:rsid w:val="002A5053"/>
    <w:rsid w:val="002A633F"/>
    <w:rsid w:val="002A6D80"/>
    <w:rsid w:val="002B076D"/>
    <w:rsid w:val="002B0F2E"/>
    <w:rsid w:val="002B3D05"/>
    <w:rsid w:val="002C0B01"/>
    <w:rsid w:val="002C17E2"/>
    <w:rsid w:val="002C19B9"/>
    <w:rsid w:val="002C1C48"/>
    <w:rsid w:val="002C1C9B"/>
    <w:rsid w:val="002C20AA"/>
    <w:rsid w:val="002C2372"/>
    <w:rsid w:val="002C2E03"/>
    <w:rsid w:val="002C3513"/>
    <w:rsid w:val="002C5475"/>
    <w:rsid w:val="002C609D"/>
    <w:rsid w:val="002C60F9"/>
    <w:rsid w:val="002C61DA"/>
    <w:rsid w:val="002C6F66"/>
    <w:rsid w:val="002C71C4"/>
    <w:rsid w:val="002D0CFF"/>
    <w:rsid w:val="002D0DA5"/>
    <w:rsid w:val="002D0DFC"/>
    <w:rsid w:val="002D103C"/>
    <w:rsid w:val="002D124B"/>
    <w:rsid w:val="002D1977"/>
    <w:rsid w:val="002D1DCC"/>
    <w:rsid w:val="002D2233"/>
    <w:rsid w:val="002D2D0F"/>
    <w:rsid w:val="002D39BF"/>
    <w:rsid w:val="002D4356"/>
    <w:rsid w:val="002D48F7"/>
    <w:rsid w:val="002D5DFC"/>
    <w:rsid w:val="002D6FF2"/>
    <w:rsid w:val="002E079E"/>
    <w:rsid w:val="002E084C"/>
    <w:rsid w:val="002E1BD3"/>
    <w:rsid w:val="002E2E15"/>
    <w:rsid w:val="002E46BA"/>
    <w:rsid w:val="002E5624"/>
    <w:rsid w:val="002E7BDE"/>
    <w:rsid w:val="002F0418"/>
    <w:rsid w:val="002F0DAD"/>
    <w:rsid w:val="002F1141"/>
    <w:rsid w:val="002F30D7"/>
    <w:rsid w:val="002F482B"/>
    <w:rsid w:val="002F53F4"/>
    <w:rsid w:val="002F5623"/>
    <w:rsid w:val="002F7BF7"/>
    <w:rsid w:val="00300495"/>
    <w:rsid w:val="00303876"/>
    <w:rsid w:val="00303FAA"/>
    <w:rsid w:val="00304185"/>
    <w:rsid w:val="00304647"/>
    <w:rsid w:val="00305072"/>
    <w:rsid w:val="0030519A"/>
    <w:rsid w:val="00305203"/>
    <w:rsid w:val="00306038"/>
    <w:rsid w:val="00307F94"/>
    <w:rsid w:val="003108EB"/>
    <w:rsid w:val="00311011"/>
    <w:rsid w:val="00311BC0"/>
    <w:rsid w:val="00314F9F"/>
    <w:rsid w:val="00316E37"/>
    <w:rsid w:val="003211C5"/>
    <w:rsid w:val="003215E0"/>
    <w:rsid w:val="0032192D"/>
    <w:rsid w:val="00323F60"/>
    <w:rsid w:val="00326908"/>
    <w:rsid w:val="00330119"/>
    <w:rsid w:val="00330EB1"/>
    <w:rsid w:val="003312E7"/>
    <w:rsid w:val="00331FAC"/>
    <w:rsid w:val="00331FB7"/>
    <w:rsid w:val="00332176"/>
    <w:rsid w:val="003322D8"/>
    <w:rsid w:val="00332B61"/>
    <w:rsid w:val="003348B5"/>
    <w:rsid w:val="00335E40"/>
    <w:rsid w:val="00336480"/>
    <w:rsid w:val="00337FBE"/>
    <w:rsid w:val="00340521"/>
    <w:rsid w:val="003407A2"/>
    <w:rsid w:val="003413A2"/>
    <w:rsid w:val="0034353B"/>
    <w:rsid w:val="003435F8"/>
    <w:rsid w:val="00343881"/>
    <w:rsid w:val="00344168"/>
    <w:rsid w:val="00345642"/>
    <w:rsid w:val="003461C9"/>
    <w:rsid w:val="003464AD"/>
    <w:rsid w:val="003464C8"/>
    <w:rsid w:val="00347E2D"/>
    <w:rsid w:val="003516E6"/>
    <w:rsid w:val="00351FA3"/>
    <w:rsid w:val="00352C2D"/>
    <w:rsid w:val="00354BD0"/>
    <w:rsid w:val="00356DAB"/>
    <w:rsid w:val="00357FB6"/>
    <w:rsid w:val="0036000F"/>
    <w:rsid w:val="003618D6"/>
    <w:rsid w:val="0036388D"/>
    <w:rsid w:val="00364931"/>
    <w:rsid w:val="00365744"/>
    <w:rsid w:val="003665E0"/>
    <w:rsid w:val="003666C9"/>
    <w:rsid w:val="0036740B"/>
    <w:rsid w:val="003675D3"/>
    <w:rsid w:val="00367C8B"/>
    <w:rsid w:val="003701F2"/>
    <w:rsid w:val="0037158B"/>
    <w:rsid w:val="003722CB"/>
    <w:rsid w:val="003730C8"/>
    <w:rsid w:val="003735AD"/>
    <w:rsid w:val="00373BF9"/>
    <w:rsid w:val="00374BF3"/>
    <w:rsid w:val="00377895"/>
    <w:rsid w:val="00380447"/>
    <w:rsid w:val="003809D8"/>
    <w:rsid w:val="0038110D"/>
    <w:rsid w:val="00381478"/>
    <w:rsid w:val="0038534F"/>
    <w:rsid w:val="003854E0"/>
    <w:rsid w:val="003858A2"/>
    <w:rsid w:val="003863A1"/>
    <w:rsid w:val="00387034"/>
    <w:rsid w:val="00387323"/>
    <w:rsid w:val="00390605"/>
    <w:rsid w:val="0039120B"/>
    <w:rsid w:val="003915A8"/>
    <w:rsid w:val="00392E6F"/>
    <w:rsid w:val="00393AF6"/>
    <w:rsid w:val="00394695"/>
    <w:rsid w:val="003953F8"/>
    <w:rsid w:val="00395FAA"/>
    <w:rsid w:val="00396660"/>
    <w:rsid w:val="00397155"/>
    <w:rsid w:val="0039768A"/>
    <w:rsid w:val="003A0C68"/>
    <w:rsid w:val="003A1387"/>
    <w:rsid w:val="003A1783"/>
    <w:rsid w:val="003A1A05"/>
    <w:rsid w:val="003A2A1E"/>
    <w:rsid w:val="003A3503"/>
    <w:rsid w:val="003A42C9"/>
    <w:rsid w:val="003A4AD3"/>
    <w:rsid w:val="003A5140"/>
    <w:rsid w:val="003A61A3"/>
    <w:rsid w:val="003A62A4"/>
    <w:rsid w:val="003A6701"/>
    <w:rsid w:val="003A7579"/>
    <w:rsid w:val="003A765E"/>
    <w:rsid w:val="003A7CD0"/>
    <w:rsid w:val="003A7DFD"/>
    <w:rsid w:val="003B08EB"/>
    <w:rsid w:val="003B0A69"/>
    <w:rsid w:val="003B0B30"/>
    <w:rsid w:val="003B118D"/>
    <w:rsid w:val="003B1F4A"/>
    <w:rsid w:val="003B2134"/>
    <w:rsid w:val="003B22E6"/>
    <w:rsid w:val="003B53A3"/>
    <w:rsid w:val="003B582A"/>
    <w:rsid w:val="003B5F30"/>
    <w:rsid w:val="003C03D2"/>
    <w:rsid w:val="003C048D"/>
    <w:rsid w:val="003C0DAD"/>
    <w:rsid w:val="003C384B"/>
    <w:rsid w:val="003C42FF"/>
    <w:rsid w:val="003C46B5"/>
    <w:rsid w:val="003C4D3E"/>
    <w:rsid w:val="003C55CA"/>
    <w:rsid w:val="003C5A11"/>
    <w:rsid w:val="003C6666"/>
    <w:rsid w:val="003C7BD5"/>
    <w:rsid w:val="003C7DA8"/>
    <w:rsid w:val="003D0C4B"/>
    <w:rsid w:val="003D14C8"/>
    <w:rsid w:val="003D5A2B"/>
    <w:rsid w:val="003D79B3"/>
    <w:rsid w:val="003E0B51"/>
    <w:rsid w:val="003E1622"/>
    <w:rsid w:val="003E195E"/>
    <w:rsid w:val="003E1CCD"/>
    <w:rsid w:val="003E1DFD"/>
    <w:rsid w:val="003E2190"/>
    <w:rsid w:val="003E2E3D"/>
    <w:rsid w:val="003E3BA8"/>
    <w:rsid w:val="003E468B"/>
    <w:rsid w:val="003E47E5"/>
    <w:rsid w:val="003E5214"/>
    <w:rsid w:val="003E5718"/>
    <w:rsid w:val="003E5D0A"/>
    <w:rsid w:val="003E7347"/>
    <w:rsid w:val="003E739B"/>
    <w:rsid w:val="003E7ECD"/>
    <w:rsid w:val="003F015B"/>
    <w:rsid w:val="003F0392"/>
    <w:rsid w:val="003F4B5A"/>
    <w:rsid w:val="003F4E44"/>
    <w:rsid w:val="003F5AC9"/>
    <w:rsid w:val="003F5BA2"/>
    <w:rsid w:val="003F6B17"/>
    <w:rsid w:val="003F790B"/>
    <w:rsid w:val="003F7E25"/>
    <w:rsid w:val="003F7EC1"/>
    <w:rsid w:val="00400606"/>
    <w:rsid w:val="00401D61"/>
    <w:rsid w:val="0040418A"/>
    <w:rsid w:val="00404BDF"/>
    <w:rsid w:val="0040518A"/>
    <w:rsid w:val="0041072F"/>
    <w:rsid w:val="00410838"/>
    <w:rsid w:val="004116F4"/>
    <w:rsid w:val="00412DA9"/>
    <w:rsid w:val="00412DF0"/>
    <w:rsid w:val="00413AF3"/>
    <w:rsid w:val="00413AF5"/>
    <w:rsid w:val="00413C64"/>
    <w:rsid w:val="004142B2"/>
    <w:rsid w:val="00414850"/>
    <w:rsid w:val="00415BB9"/>
    <w:rsid w:val="00415E8D"/>
    <w:rsid w:val="004162F0"/>
    <w:rsid w:val="00416BAC"/>
    <w:rsid w:val="00416D5D"/>
    <w:rsid w:val="00417D0B"/>
    <w:rsid w:val="00417E69"/>
    <w:rsid w:val="0042083D"/>
    <w:rsid w:val="00420B0D"/>
    <w:rsid w:val="0042277D"/>
    <w:rsid w:val="00423EC1"/>
    <w:rsid w:val="004244C3"/>
    <w:rsid w:val="00424A13"/>
    <w:rsid w:val="00426A3E"/>
    <w:rsid w:val="00426CF2"/>
    <w:rsid w:val="0043080D"/>
    <w:rsid w:val="00430C42"/>
    <w:rsid w:val="004328CF"/>
    <w:rsid w:val="004330B2"/>
    <w:rsid w:val="0043540B"/>
    <w:rsid w:val="0043564F"/>
    <w:rsid w:val="00435F44"/>
    <w:rsid w:val="0043700B"/>
    <w:rsid w:val="00440301"/>
    <w:rsid w:val="004415FC"/>
    <w:rsid w:val="004423D3"/>
    <w:rsid w:val="004429A9"/>
    <w:rsid w:val="00443712"/>
    <w:rsid w:val="0044377D"/>
    <w:rsid w:val="00443A09"/>
    <w:rsid w:val="00443A33"/>
    <w:rsid w:val="00445583"/>
    <w:rsid w:val="00446311"/>
    <w:rsid w:val="00447443"/>
    <w:rsid w:val="00447766"/>
    <w:rsid w:val="00450661"/>
    <w:rsid w:val="00450D6F"/>
    <w:rsid w:val="00450EAA"/>
    <w:rsid w:val="004525EF"/>
    <w:rsid w:val="004536B7"/>
    <w:rsid w:val="00453B9C"/>
    <w:rsid w:val="004545CD"/>
    <w:rsid w:val="00455C13"/>
    <w:rsid w:val="00455F29"/>
    <w:rsid w:val="004560CD"/>
    <w:rsid w:val="00457CAF"/>
    <w:rsid w:val="00461053"/>
    <w:rsid w:val="004615E3"/>
    <w:rsid w:val="00463DC6"/>
    <w:rsid w:val="00463F42"/>
    <w:rsid w:val="0046499C"/>
    <w:rsid w:val="00471335"/>
    <w:rsid w:val="00471CCA"/>
    <w:rsid w:val="00472FFD"/>
    <w:rsid w:val="00473092"/>
    <w:rsid w:val="0047415A"/>
    <w:rsid w:val="0047455D"/>
    <w:rsid w:val="004778B3"/>
    <w:rsid w:val="00477AFA"/>
    <w:rsid w:val="00477E0D"/>
    <w:rsid w:val="0048025B"/>
    <w:rsid w:val="00480562"/>
    <w:rsid w:val="00480AC1"/>
    <w:rsid w:val="00481D58"/>
    <w:rsid w:val="00482B2A"/>
    <w:rsid w:val="004845B5"/>
    <w:rsid w:val="00484C5D"/>
    <w:rsid w:val="004865CB"/>
    <w:rsid w:val="00486BFB"/>
    <w:rsid w:val="00487A01"/>
    <w:rsid w:val="004908D7"/>
    <w:rsid w:val="0049177A"/>
    <w:rsid w:val="004933B6"/>
    <w:rsid w:val="00494B48"/>
    <w:rsid w:val="004957E6"/>
    <w:rsid w:val="00496566"/>
    <w:rsid w:val="004965C3"/>
    <w:rsid w:val="00496A0D"/>
    <w:rsid w:val="00496E64"/>
    <w:rsid w:val="0049788D"/>
    <w:rsid w:val="004A1FEE"/>
    <w:rsid w:val="004A2384"/>
    <w:rsid w:val="004A2F18"/>
    <w:rsid w:val="004A379A"/>
    <w:rsid w:val="004A3CBA"/>
    <w:rsid w:val="004A449F"/>
    <w:rsid w:val="004A5056"/>
    <w:rsid w:val="004A694E"/>
    <w:rsid w:val="004B08E9"/>
    <w:rsid w:val="004B18D5"/>
    <w:rsid w:val="004B1ED3"/>
    <w:rsid w:val="004B2B5B"/>
    <w:rsid w:val="004B3B47"/>
    <w:rsid w:val="004B3E69"/>
    <w:rsid w:val="004B4B02"/>
    <w:rsid w:val="004B4E35"/>
    <w:rsid w:val="004B53F6"/>
    <w:rsid w:val="004B58C2"/>
    <w:rsid w:val="004B598E"/>
    <w:rsid w:val="004B669F"/>
    <w:rsid w:val="004C061F"/>
    <w:rsid w:val="004C0EC1"/>
    <w:rsid w:val="004C11EB"/>
    <w:rsid w:val="004C2045"/>
    <w:rsid w:val="004C2F4D"/>
    <w:rsid w:val="004C31C7"/>
    <w:rsid w:val="004C474F"/>
    <w:rsid w:val="004C4E06"/>
    <w:rsid w:val="004C5922"/>
    <w:rsid w:val="004C6AAC"/>
    <w:rsid w:val="004D0B00"/>
    <w:rsid w:val="004D2BF9"/>
    <w:rsid w:val="004D3569"/>
    <w:rsid w:val="004D6044"/>
    <w:rsid w:val="004D6188"/>
    <w:rsid w:val="004D7104"/>
    <w:rsid w:val="004E10C6"/>
    <w:rsid w:val="004E14CE"/>
    <w:rsid w:val="004E193F"/>
    <w:rsid w:val="004E1DC9"/>
    <w:rsid w:val="004E2A93"/>
    <w:rsid w:val="004E4B3D"/>
    <w:rsid w:val="004E664A"/>
    <w:rsid w:val="004E67F6"/>
    <w:rsid w:val="004E7136"/>
    <w:rsid w:val="004E72CA"/>
    <w:rsid w:val="004E77B4"/>
    <w:rsid w:val="004F085B"/>
    <w:rsid w:val="004F0D8C"/>
    <w:rsid w:val="004F22DC"/>
    <w:rsid w:val="004F2520"/>
    <w:rsid w:val="004F2762"/>
    <w:rsid w:val="004F394C"/>
    <w:rsid w:val="004F41DD"/>
    <w:rsid w:val="004F47DD"/>
    <w:rsid w:val="004F6139"/>
    <w:rsid w:val="004F6425"/>
    <w:rsid w:val="004F6503"/>
    <w:rsid w:val="004F65AA"/>
    <w:rsid w:val="004F66D0"/>
    <w:rsid w:val="004F6F74"/>
    <w:rsid w:val="004F7E46"/>
    <w:rsid w:val="00501DE6"/>
    <w:rsid w:val="005042B4"/>
    <w:rsid w:val="0050458F"/>
    <w:rsid w:val="005050D6"/>
    <w:rsid w:val="00505AE5"/>
    <w:rsid w:val="00507C8D"/>
    <w:rsid w:val="00510256"/>
    <w:rsid w:val="005104C3"/>
    <w:rsid w:val="00510B39"/>
    <w:rsid w:val="005111A9"/>
    <w:rsid w:val="00511981"/>
    <w:rsid w:val="005125EB"/>
    <w:rsid w:val="00512D1B"/>
    <w:rsid w:val="00513CFF"/>
    <w:rsid w:val="00515CD3"/>
    <w:rsid w:val="00516CC7"/>
    <w:rsid w:val="00516D24"/>
    <w:rsid w:val="0051793C"/>
    <w:rsid w:val="00517A01"/>
    <w:rsid w:val="0052063D"/>
    <w:rsid w:val="00520650"/>
    <w:rsid w:val="00520B6D"/>
    <w:rsid w:val="00520D03"/>
    <w:rsid w:val="00523FDC"/>
    <w:rsid w:val="00524230"/>
    <w:rsid w:val="00525044"/>
    <w:rsid w:val="005250F2"/>
    <w:rsid w:val="0052525A"/>
    <w:rsid w:val="005273B8"/>
    <w:rsid w:val="005308FB"/>
    <w:rsid w:val="00530BF2"/>
    <w:rsid w:val="00532268"/>
    <w:rsid w:val="005329A7"/>
    <w:rsid w:val="005336E8"/>
    <w:rsid w:val="00533778"/>
    <w:rsid w:val="00533928"/>
    <w:rsid w:val="005342AE"/>
    <w:rsid w:val="00534928"/>
    <w:rsid w:val="00537F52"/>
    <w:rsid w:val="00540819"/>
    <w:rsid w:val="00540F26"/>
    <w:rsid w:val="0054175F"/>
    <w:rsid w:val="005417A6"/>
    <w:rsid w:val="00541894"/>
    <w:rsid w:val="00542CC6"/>
    <w:rsid w:val="00543D40"/>
    <w:rsid w:val="0054405F"/>
    <w:rsid w:val="0054591D"/>
    <w:rsid w:val="00545C41"/>
    <w:rsid w:val="005475C2"/>
    <w:rsid w:val="005478B3"/>
    <w:rsid w:val="00547ACB"/>
    <w:rsid w:val="00550C4E"/>
    <w:rsid w:val="00550D39"/>
    <w:rsid w:val="005510AD"/>
    <w:rsid w:val="0055141B"/>
    <w:rsid w:val="00552AD6"/>
    <w:rsid w:val="00552E5A"/>
    <w:rsid w:val="005530D6"/>
    <w:rsid w:val="00553F0D"/>
    <w:rsid w:val="00556A67"/>
    <w:rsid w:val="005601ED"/>
    <w:rsid w:val="00560749"/>
    <w:rsid w:val="005613EF"/>
    <w:rsid w:val="00561E9D"/>
    <w:rsid w:val="00562104"/>
    <w:rsid w:val="00562335"/>
    <w:rsid w:val="00562711"/>
    <w:rsid w:val="00563813"/>
    <w:rsid w:val="005638C6"/>
    <w:rsid w:val="00563FC6"/>
    <w:rsid w:val="005644BD"/>
    <w:rsid w:val="00565286"/>
    <w:rsid w:val="005657CE"/>
    <w:rsid w:val="00567278"/>
    <w:rsid w:val="0057026C"/>
    <w:rsid w:val="00571752"/>
    <w:rsid w:val="00573458"/>
    <w:rsid w:val="00573848"/>
    <w:rsid w:val="00574722"/>
    <w:rsid w:val="00574988"/>
    <w:rsid w:val="0057578A"/>
    <w:rsid w:val="00576FC1"/>
    <w:rsid w:val="00580595"/>
    <w:rsid w:val="005809AF"/>
    <w:rsid w:val="00581F27"/>
    <w:rsid w:val="005822A8"/>
    <w:rsid w:val="00582BE2"/>
    <w:rsid w:val="00582D6C"/>
    <w:rsid w:val="00583110"/>
    <w:rsid w:val="00583B27"/>
    <w:rsid w:val="005842D5"/>
    <w:rsid w:val="00584CA0"/>
    <w:rsid w:val="00585AFE"/>
    <w:rsid w:val="00585FA8"/>
    <w:rsid w:val="00592A7E"/>
    <w:rsid w:val="00593855"/>
    <w:rsid w:val="00594E81"/>
    <w:rsid w:val="005952BA"/>
    <w:rsid w:val="0059793F"/>
    <w:rsid w:val="005A0336"/>
    <w:rsid w:val="005A0E0E"/>
    <w:rsid w:val="005A5371"/>
    <w:rsid w:val="005B0BAA"/>
    <w:rsid w:val="005B1DC5"/>
    <w:rsid w:val="005B21EA"/>
    <w:rsid w:val="005B3CA9"/>
    <w:rsid w:val="005B5909"/>
    <w:rsid w:val="005B62FA"/>
    <w:rsid w:val="005B6353"/>
    <w:rsid w:val="005B6ABC"/>
    <w:rsid w:val="005B780B"/>
    <w:rsid w:val="005C008A"/>
    <w:rsid w:val="005C010F"/>
    <w:rsid w:val="005C1A57"/>
    <w:rsid w:val="005C34C7"/>
    <w:rsid w:val="005C3BB2"/>
    <w:rsid w:val="005C455B"/>
    <w:rsid w:val="005C4723"/>
    <w:rsid w:val="005C5DC4"/>
    <w:rsid w:val="005C6595"/>
    <w:rsid w:val="005C6813"/>
    <w:rsid w:val="005C6AAA"/>
    <w:rsid w:val="005C7A3B"/>
    <w:rsid w:val="005D2A77"/>
    <w:rsid w:val="005D4257"/>
    <w:rsid w:val="005D6355"/>
    <w:rsid w:val="005D6804"/>
    <w:rsid w:val="005D6A1E"/>
    <w:rsid w:val="005D6A37"/>
    <w:rsid w:val="005D7188"/>
    <w:rsid w:val="005E07FB"/>
    <w:rsid w:val="005E0C47"/>
    <w:rsid w:val="005E26E9"/>
    <w:rsid w:val="005E33DD"/>
    <w:rsid w:val="005E3795"/>
    <w:rsid w:val="005E3FAF"/>
    <w:rsid w:val="005E4111"/>
    <w:rsid w:val="005E533B"/>
    <w:rsid w:val="005E59E0"/>
    <w:rsid w:val="005E5E00"/>
    <w:rsid w:val="005E5F6F"/>
    <w:rsid w:val="005E6039"/>
    <w:rsid w:val="005E6372"/>
    <w:rsid w:val="005E6537"/>
    <w:rsid w:val="005E70C4"/>
    <w:rsid w:val="005E7B01"/>
    <w:rsid w:val="005E7BD7"/>
    <w:rsid w:val="005E7F1B"/>
    <w:rsid w:val="005F24FB"/>
    <w:rsid w:val="005F2859"/>
    <w:rsid w:val="005F38AD"/>
    <w:rsid w:val="005F3A8B"/>
    <w:rsid w:val="005F4159"/>
    <w:rsid w:val="005F4184"/>
    <w:rsid w:val="005F5750"/>
    <w:rsid w:val="005F6556"/>
    <w:rsid w:val="005F7399"/>
    <w:rsid w:val="00602668"/>
    <w:rsid w:val="006037EB"/>
    <w:rsid w:val="00604043"/>
    <w:rsid w:val="00604443"/>
    <w:rsid w:val="006045CB"/>
    <w:rsid w:val="006047C0"/>
    <w:rsid w:val="00604A1B"/>
    <w:rsid w:val="00605299"/>
    <w:rsid w:val="00605559"/>
    <w:rsid w:val="00606C75"/>
    <w:rsid w:val="00607183"/>
    <w:rsid w:val="00607FD9"/>
    <w:rsid w:val="00611CA6"/>
    <w:rsid w:val="00612437"/>
    <w:rsid w:val="006124D7"/>
    <w:rsid w:val="00613094"/>
    <w:rsid w:val="00613341"/>
    <w:rsid w:val="0061357A"/>
    <w:rsid w:val="006145C4"/>
    <w:rsid w:val="00621C00"/>
    <w:rsid w:val="00621FF3"/>
    <w:rsid w:val="006239C6"/>
    <w:rsid w:val="00624574"/>
    <w:rsid w:val="006255DB"/>
    <w:rsid w:val="006256FF"/>
    <w:rsid w:val="00626F34"/>
    <w:rsid w:val="00626FB0"/>
    <w:rsid w:val="00627EB9"/>
    <w:rsid w:val="0063072F"/>
    <w:rsid w:val="00632154"/>
    <w:rsid w:val="006321FB"/>
    <w:rsid w:val="00632FD9"/>
    <w:rsid w:val="006331A0"/>
    <w:rsid w:val="0063429D"/>
    <w:rsid w:val="0063505D"/>
    <w:rsid w:val="00636610"/>
    <w:rsid w:val="00637037"/>
    <w:rsid w:val="006372BD"/>
    <w:rsid w:val="00637991"/>
    <w:rsid w:val="00637A55"/>
    <w:rsid w:val="00640387"/>
    <w:rsid w:val="006409F2"/>
    <w:rsid w:val="00640FCD"/>
    <w:rsid w:val="0064460C"/>
    <w:rsid w:val="00644711"/>
    <w:rsid w:val="00644D50"/>
    <w:rsid w:val="00644E9B"/>
    <w:rsid w:val="00644EEE"/>
    <w:rsid w:val="0064519E"/>
    <w:rsid w:val="006466A4"/>
    <w:rsid w:val="00647ED0"/>
    <w:rsid w:val="006506B5"/>
    <w:rsid w:val="0065086D"/>
    <w:rsid w:val="00652F7D"/>
    <w:rsid w:val="0065364A"/>
    <w:rsid w:val="00656022"/>
    <w:rsid w:val="00656A67"/>
    <w:rsid w:val="00660DB3"/>
    <w:rsid w:val="00661A7B"/>
    <w:rsid w:val="00662A8A"/>
    <w:rsid w:val="00664278"/>
    <w:rsid w:val="006648DB"/>
    <w:rsid w:val="00664968"/>
    <w:rsid w:val="00664B57"/>
    <w:rsid w:val="006650B1"/>
    <w:rsid w:val="006665CF"/>
    <w:rsid w:val="00666D44"/>
    <w:rsid w:val="00670175"/>
    <w:rsid w:val="00671439"/>
    <w:rsid w:val="00671D2F"/>
    <w:rsid w:val="00672022"/>
    <w:rsid w:val="0067215D"/>
    <w:rsid w:val="00672571"/>
    <w:rsid w:val="00672E59"/>
    <w:rsid w:val="00673C44"/>
    <w:rsid w:val="00674C49"/>
    <w:rsid w:val="00674D8D"/>
    <w:rsid w:val="00676742"/>
    <w:rsid w:val="00676E37"/>
    <w:rsid w:val="006772E1"/>
    <w:rsid w:val="006813DF"/>
    <w:rsid w:val="00682401"/>
    <w:rsid w:val="00682627"/>
    <w:rsid w:val="006840FE"/>
    <w:rsid w:val="00684CBF"/>
    <w:rsid w:val="006851FF"/>
    <w:rsid w:val="0068569D"/>
    <w:rsid w:val="006856C9"/>
    <w:rsid w:val="00685C2B"/>
    <w:rsid w:val="00686CF8"/>
    <w:rsid w:val="0068726C"/>
    <w:rsid w:val="006872EE"/>
    <w:rsid w:val="00687A3C"/>
    <w:rsid w:val="00687D30"/>
    <w:rsid w:val="00690CE4"/>
    <w:rsid w:val="0069177D"/>
    <w:rsid w:val="0069263C"/>
    <w:rsid w:val="00692E41"/>
    <w:rsid w:val="00693FF7"/>
    <w:rsid w:val="00694965"/>
    <w:rsid w:val="00694CF0"/>
    <w:rsid w:val="006957FB"/>
    <w:rsid w:val="00696458"/>
    <w:rsid w:val="006974D1"/>
    <w:rsid w:val="006A0206"/>
    <w:rsid w:val="006A085D"/>
    <w:rsid w:val="006A0B77"/>
    <w:rsid w:val="006A1894"/>
    <w:rsid w:val="006A21B3"/>
    <w:rsid w:val="006A228C"/>
    <w:rsid w:val="006A2873"/>
    <w:rsid w:val="006A38EC"/>
    <w:rsid w:val="006A41C5"/>
    <w:rsid w:val="006A465D"/>
    <w:rsid w:val="006A6066"/>
    <w:rsid w:val="006A65A5"/>
    <w:rsid w:val="006A6A22"/>
    <w:rsid w:val="006A7884"/>
    <w:rsid w:val="006A7F57"/>
    <w:rsid w:val="006B0CE1"/>
    <w:rsid w:val="006B12E6"/>
    <w:rsid w:val="006B1FFC"/>
    <w:rsid w:val="006B221D"/>
    <w:rsid w:val="006B2874"/>
    <w:rsid w:val="006B3AC0"/>
    <w:rsid w:val="006B4B4B"/>
    <w:rsid w:val="006B51B7"/>
    <w:rsid w:val="006B5898"/>
    <w:rsid w:val="006B5EA7"/>
    <w:rsid w:val="006B5F0D"/>
    <w:rsid w:val="006B6852"/>
    <w:rsid w:val="006B6CC1"/>
    <w:rsid w:val="006C03E2"/>
    <w:rsid w:val="006C081F"/>
    <w:rsid w:val="006C1388"/>
    <w:rsid w:val="006C1B15"/>
    <w:rsid w:val="006C25BB"/>
    <w:rsid w:val="006C272B"/>
    <w:rsid w:val="006C340F"/>
    <w:rsid w:val="006C35F7"/>
    <w:rsid w:val="006C3B5C"/>
    <w:rsid w:val="006C43F4"/>
    <w:rsid w:val="006C672B"/>
    <w:rsid w:val="006C73E4"/>
    <w:rsid w:val="006C7FAF"/>
    <w:rsid w:val="006D08FC"/>
    <w:rsid w:val="006D091A"/>
    <w:rsid w:val="006D0F33"/>
    <w:rsid w:val="006D1630"/>
    <w:rsid w:val="006D1BB3"/>
    <w:rsid w:val="006D2071"/>
    <w:rsid w:val="006D2DBB"/>
    <w:rsid w:val="006D3842"/>
    <w:rsid w:val="006D3E9A"/>
    <w:rsid w:val="006D6A5F"/>
    <w:rsid w:val="006D775C"/>
    <w:rsid w:val="006E0A74"/>
    <w:rsid w:val="006E223C"/>
    <w:rsid w:val="006E3038"/>
    <w:rsid w:val="006E43B3"/>
    <w:rsid w:val="006E43E4"/>
    <w:rsid w:val="006E46CE"/>
    <w:rsid w:val="006E4D32"/>
    <w:rsid w:val="006E559B"/>
    <w:rsid w:val="006E69B7"/>
    <w:rsid w:val="006E7220"/>
    <w:rsid w:val="006E7C5F"/>
    <w:rsid w:val="006E7E21"/>
    <w:rsid w:val="006F092D"/>
    <w:rsid w:val="006F1B50"/>
    <w:rsid w:val="006F28CF"/>
    <w:rsid w:val="006F2B6B"/>
    <w:rsid w:val="006F2DE3"/>
    <w:rsid w:val="006F2E3A"/>
    <w:rsid w:val="006F2EE3"/>
    <w:rsid w:val="006F33B1"/>
    <w:rsid w:val="006F51D0"/>
    <w:rsid w:val="006F6B4E"/>
    <w:rsid w:val="00700354"/>
    <w:rsid w:val="00700669"/>
    <w:rsid w:val="00700CB1"/>
    <w:rsid w:val="00701CA9"/>
    <w:rsid w:val="0070228A"/>
    <w:rsid w:val="007025E0"/>
    <w:rsid w:val="00704135"/>
    <w:rsid w:val="007045E5"/>
    <w:rsid w:val="00704F86"/>
    <w:rsid w:val="00707917"/>
    <w:rsid w:val="007100C9"/>
    <w:rsid w:val="00710380"/>
    <w:rsid w:val="00712317"/>
    <w:rsid w:val="00712E7A"/>
    <w:rsid w:val="0071400C"/>
    <w:rsid w:val="00714399"/>
    <w:rsid w:val="007147A3"/>
    <w:rsid w:val="00714C4D"/>
    <w:rsid w:val="007150C7"/>
    <w:rsid w:val="00715521"/>
    <w:rsid w:val="00715986"/>
    <w:rsid w:val="00716430"/>
    <w:rsid w:val="007174B1"/>
    <w:rsid w:val="00720E4B"/>
    <w:rsid w:val="00721DFF"/>
    <w:rsid w:val="00722B17"/>
    <w:rsid w:val="00723D34"/>
    <w:rsid w:val="00723DDE"/>
    <w:rsid w:val="007243E5"/>
    <w:rsid w:val="00724B8A"/>
    <w:rsid w:val="00725A49"/>
    <w:rsid w:val="007261CB"/>
    <w:rsid w:val="00731643"/>
    <w:rsid w:val="007336AD"/>
    <w:rsid w:val="00734E35"/>
    <w:rsid w:val="0073605A"/>
    <w:rsid w:val="00741CD6"/>
    <w:rsid w:val="007437E3"/>
    <w:rsid w:val="00743C30"/>
    <w:rsid w:val="00744612"/>
    <w:rsid w:val="007470EB"/>
    <w:rsid w:val="007502D9"/>
    <w:rsid w:val="00750B95"/>
    <w:rsid w:val="00750E97"/>
    <w:rsid w:val="007534D1"/>
    <w:rsid w:val="00753770"/>
    <w:rsid w:val="00753BC4"/>
    <w:rsid w:val="007548E6"/>
    <w:rsid w:val="00754CB3"/>
    <w:rsid w:val="00754EA3"/>
    <w:rsid w:val="00755BFC"/>
    <w:rsid w:val="00760208"/>
    <w:rsid w:val="00760F1F"/>
    <w:rsid w:val="00760F87"/>
    <w:rsid w:val="007612BA"/>
    <w:rsid w:val="007614EE"/>
    <w:rsid w:val="0076289C"/>
    <w:rsid w:val="00763B55"/>
    <w:rsid w:val="00764982"/>
    <w:rsid w:val="007649C7"/>
    <w:rsid w:val="00764ADF"/>
    <w:rsid w:val="00764BDB"/>
    <w:rsid w:val="00765393"/>
    <w:rsid w:val="00767846"/>
    <w:rsid w:val="00767B79"/>
    <w:rsid w:val="00770258"/>
    <w:rsid w:val="00772829"/>
    <w:rsid w:val="00772D43"/>
    <w:rsid w:val="00773166"/>
    <w:rsid w:val="007738DA"/>
    <w:rsid w:val="007740EB"/>
    <w:rsid w:val="007743B7"/>
    <w:rsid w:val="00774469"/>
    <w:rsid w:val="00774AA3"/>
    <w:rsid w:val="00775795"/>
    <w:rsid w:val="007758BC"/>
    <w:rsid w:val="00775BF3"/>
    <w:rsid w:val="00777225"/>
    <w:rsid w:val="00777E69"/>
    <w:rsid w:val="007802AA"/>
    <w:rsid w:val="00780469"/>
    <w:rsid w:val="0078049F"/>
    <w:rsid w:val="00782A6F"/>
    <w:rsid w:val="00783A32"/>
    <w:rsid w:val="00783D17"/>
    <w:rsid w:val="00784896"/>
    <w:rsid w:val="00784E76"/>
    <w:rsid w:val="00785091"/>
    <w:rsid w:val="00785136"/>
    <w:rsid w:val="00786688"/>
    <w:rsid w:val="00786C29"/>
    <w:rsid w:val="0079162E"/>
    <w:rsid w:val="00791F14"/>
    <w:rsid w:val="00792E29"/>
    <w:rsid w:val="007932AA"/>
    <w:rsid w:val="0079430F"/>
    <w:rsid w:val="007943E1"/>
    <w:rsid w:val="00795C4A"/>
    <w:rsid w:val="00795F2E"/>
    <w:rsid w:val="00795FC8"/>
    <w:rsid w:val="00796103"/>
    <w:rsid w:val="007966D8"/>
    <w:rsid w:val="0079692A"/>
    <w:rsid w:val="007A1353"/>
    <w:rsid w:val="007A260C"/>
    <w:rsid w:val="007A3150"/>
    <w:rsid w:val="007A3662"/>
    <w:rsid w:val="007A7055"/>
    <w:rsid w:val="007A71BD"/>
    <w:rsid w:val="007A7AEE"/>
    <w:rsid w:val="007B01DB"/>
    <w:rsid w:val="007B06C7"/>
    <w:rsid w:val="007B0D3D"/>
    <w:rsid w:val="007B21A8"/>
    <w:rsid w:val="007B21EE"/>
    <w:rsid w:val="007B42AD"/>
    <w:rsid w:val="007B46CD"/>
    <w:rsid w:val="007B4DB0"/>
    <w:rsid w:val="007B5861"/>
    <w:rsid w:val="007B6123"/>
    <w:rsid w:val="007B688A"/>
    <w:rsid w:val="007B70A5"/>
    <w:rsid w:val="007B71E5"/>
    <w:rsid w:val="007B7472"/>
    <w:rsid w:val="007B7BD3"/>
    <w:rsid w:val="007C0014"/>
    <w:rsid w:val="007C050A"/>
    <w:rsid w:val="007C0609"/>
    <w:rsid w:val="007C0848"/>
    <w:rsid w:val="007C4326"/>
    <w:rsid w:val="007C4D6A"/>
    <w:rsid w:val="007C5D37"/>
    <w:rsid w:val="007C6119"/>
    <w:rsid w:val="007C71D7"/>
    <w:rsid w:val="007C7474"/>
    <w:rsid w:val="007C7A81"/>
    <w:rsid w:val="007D0519"/>
    <w:rsid w:val="007D1DF1"/>
    <w:rsid w:val="007D25E9"/>
    <w:rsid w:val="007D3756"/>
    <w:rsid w:val="007D43BD"/>
    <w:rsid w:val="007D5272"/>
    <w:rsid w:val="007D5E71"/>
    <w:rsid w:val="007D61C2"/>
    <w:rsid w:val="007D6A89"/>
    <w:rsid w:val="007D6F64"/>
    <w:rsid w:val="007E0982"/>
    <w:rsid w:val="007E1E3A"/>
    <w:rsid w:val="007E2C63"/>
    <w:rsid w:val="007E4390"/>
    <w:rsid w:val="007E45A8"/>
    <w:rsid w:val="007E4E42"/>
    <w:rsid w:val="007E62F7"/>
    <w:rsid w:val="007E6859"/>
    <w:rsid w:val="007E780B"/>
    <w:rsid w:val="007E7C46"/>
    <w:rsid w:val="007F041F"/>
    <w:rsid w:val="007F045B"/>
    <w:rsid w:val="007F08AF"/>
    <w:rsid w:val="007F13EC"/>
    <w:rsid w:val="007F2B8F"/>
    <w:rsid w:val="007F3008"/>
    <w:rsid w:val="007F3EB0"/>
    <w:rsid w:val="007F4396"/>
    <w:rsid w:val="007F5664"/>
    <w:rsid w:val="007F64FA"/>
    <w:rsid w:val="007F7C2A"/>
    <w:rsid w:val="00801789"/>
    <w:rsid w:val="008023F9"/>
    <w:rsid w:val="0080364E"/>
    <w:rsid w:val="00805758"/>
    <w:rsid w:val="00805973"/>
    <w:rsid w:val="008065D0"/>
    <w:rsid w:val="0080668F"/>
    <w:rsid w:val="0080707B"/>
    <w:rsid w:val="008100C1"/>
    <w:rsid w:val="008119B7"/>
    <w:rsid w:val="00811E0A"/>
    <w:rsid w:val="00812D99"/>
    <w:rsid w:val="00814850"/>
    <w:rsid w:val="00814F3A"/>
    <w:rsid w:val="00817128"/>
    <w:rsid w:val="0081719F"/>
    <w:rsid w:val="00817239"/>
    <w:rsid w:val="00817497"/>
    <w:rsid w:val="008202C1"/>
    <w:rsid w:val="00820444"/>
    <w:rsid w:val="008220CF"/>
    <w:rsid w:val="0082229A"/>
    <w:rsid w:val="00822628"/>
    <w:rsid w:val="00822874"/>
    <w:rsid w:val="008237D4"/>
    <w:rsid w:val="00825224"/>
    <w:rsid w:val="00827531"/>
    <w:rsid w:val="00830F80"/>
    <w:rsid w:val="00830FC0"/>
    <w:rsid w:val="008323CD"/>
    <w:rsid w:val="00834AEE"/>
    <w:rsid w:val="008365B4"/>
    <w:rsid w:val="008368CE"/>
    <w:rsid w:val="00836D46"/>
    <w:rsid w:val="00837E18"/>
    <w:rsid w:val="00841CD4"/>
    <w:rsid w:val="00842C19"/>
    <w:rsid w:val="0084367B"/>
    <w:rsid w:val="00843D65"/>
    <w:rsid w:val="0084515D"/>
    <w:rsid w:val="00845681"/>
    <w:rsid w:val="008461DC"/>
    <w:rsid w:val="00847181"/>
    <w:rsid w:val="00847BB7"/>
    <w:rsid w:val="008518C7"/>
    <w:rsid w:val="00851D67"/>
    <w:rsid w:val="00852226"/>
    <w:rsid w:val="008532B5"/>
    <w:rsid w:val="00854188"/>
    <w:rsid w:val="00854BD4"/>
    <w:rsid w:val="0085511A"/>
    <w:rsid w:val="00855D9B"/>
    <w:rsid w:val="00856A5F"/>
    <w:rsid w:val="00857590"/>
    <w:rsid w:val="008579DE"/>
    <w:rsid w:val="008603F3"/>
    <w:rsid w:val="00860848"/>
    <w:rsid w:val="00861232"/>
    <w:rsid w:val="00861399"/>
    <w:rsid w:val="00861C2D"/>
    <w:rsid w:val="008636C4"/>
    <w:rsid w:val="008647FB"/>
    <w:rsid w:val="00864897"/>
    <w:rsid w:val="008672E3"/>
    <w:rsid w:val="00867841"/>
    <w:rsid w:val="00870F84"/>
    <w:rsid w:val="00873C20"/>
    <w:rsid w:val="00873FBB"/>
    <w:rsid w:val="0087420E"/>
    <w:rsid w:val="008744C9"/>
    <w:rsid w:val="0087582D"/>
    <w:rsid w:val="008762DB"/>
    <w:rsid w:val="00877B71"/>
    <w:rsid w:val="00877E05"/>
    <w:rsid w:val="008804A1"/>
    <w:rsid w:val="00880E7E"/>
    <w:rsid w:val="00882851"/>
    <w:rsid w:val="00883B63"/>
    <w:rsid w:val="00884989"/>
    <w:rsid w:val="00885528"/>
    <w:rsid w:val="008859AF"/>
    <w:rsid w:val="00885B64"/>
    <w:rsid w:val="00885B9C"/>
    <w:rsid w:val="00887081"/>
    <w:rsid w:val="008877C9"/>
    <w:rsid w:val="00887C91"/>
    <w:rsid w:val="008900C7"/>
    <w:rsid w:val="0089019C"/>
    <w:rsid w:val="00890780"/>
    <w:rsid w:val="00891CE9"/>
    <w:rsid w:val="00895878"/>
    <w:rsid w:val="00895E19"/>
    <w:rsid w:val="008973EF"/>
    <w:rsid w:val="0089742F"/>
    <w:rsid w:val="00897A7D"/>
    <w:rsid w:val="008A0008"/>
    <w:rsid w:val="008A0A60"/>
    <w:rsid w:val="008A2475"/>
    <w:rsid w:val="008A30E7"/>
    <w:rsid w:val="008A34A8"/>
    <w:rsid w:val="008A39FB"/>
    <w:rsid w:val="008A4A2E"/>
    <w:rsid w:val="008A5800"/>
    <w:rsid w:val="008A586B"/>
    <w:rsid w:val="008A68CE"/>
    <w:rsid w:val="008A6E10"/>
    <w:rsid w:val="008B0EBF"/>
    <w:rsid w:val="008B0FE3"/>
    <w:rsid w:val="008B2B21"/>
    <w:rsid w:val="008B347F"/>
    <w:rsid w:val="008B4FC5"/>
    <w:rsid w:val="008B5AE6"/>
    <w:rsid w:val="008B5B49"/>
    <w:rsid w:val="008B76F4"/>
    <w:rsid w:val="008C0325"/>
    <w:rsid w:val="008C0A3E"/>
    <w:rsid w:val="008C0D68"/>
    <w:rsid w:val="008C1221"/>
    <w:rsid w:val="008C18CE"/>
    <w:rsid w:val="008C29C2"/>
    <w:rsid w:val="008C2B1A"/>
    <w:rsid w:val="008C5CE8"/>
    <w:rsid w:val="008C623D"/>
    <w:rsid w:val="008C6E0F"/>
    <w:rsid w:val="008C75B5"/>
    <w:rsid w:val="008D0DC0"/>
    <w:rsid w:val="008D1156"/>
    <w:rsid w:val="008D2695"/>
    <w:rsid w:val="008D3B84"/>
    <w:rsid w:val="008D4647"/>
    <w:rsid w:val="008D6025"/>
    <w:rsid w:val="008D70B3"/>
    <w:rsid w:val="008D72CE"/>
    <w:rsid w:val="008E0409"/>
    <w:rsid w:val="008E06AA"/>
    <w:rsid w:val="008E1FD4"/>
    <w:rsid w:val="008E237A"/>
    <w:rsid w:val="008E345F"/>
    <w:rsid w:val="008E35E3"/>
    <w:rsid w:val="008E3FF3"/>
    <w:rsid w:val="008E4744"/>
    <w:rsid w:val="008E5262"/>
    <w:rsid w:val="008E52B5"/>
    <w:rsid w:val="008E5E21"/>
    <w:rsid w:val="008E6730"/>
    <w:rsid w:val="008E766C"/>
    <w:rsid w:val="008E77ED"/>
    <w:rsid w:val="008E7CB2"/>
    <w:rsid w:val="008F009F"/>
    <w:rsid w:val="008F1D02"/>
    <w:rsid w:val="008F2723"/>
    <w:rsid w:val="008F6A3E"/>
    <w:rsid w:val="008F6BAF"/>
    <w:rsid w:val="008F7037"/>
    <w:rsid w:val="008F7359"/>
    <w:rsid w:val="008F7E7A"/>
    <w:rsid w:val="008F7E80"/>
    <w:rsid w:val="0090050C"/>
    <w:rsid w:val="009008FB"/>
    <w:rsid w:val="0090118F"/>
    <w:rsid w:val="00901D88"/>
    <w:rsid w:val="009037C1"/>
    <w:rsid w:val="00903A6C"/>
    <w:rsid w:val="00904226"/>
    <w:rsid w:val="00904307"/>
    <w:rsid w:val="00904459"/>
    <w:rsid w:val="00904635"/>
    <w:rsid w:val="009052BC"/>
    <w:rsid w:val="0090589F"/>
    <w:rsid w:val="009061B2"/>
    <w:rsid w:val="00906DCF"/>
    <w:rsid w:val="00907646"/>
    <w:rsid w:val="00907684"/>
    <w:rsid w:val="009102C6"/>
    <w:rsid w:val="009105BB"/>
    <w:rsid w:val="00910B27"/>
    <w:rsid w:val="00910B9C"/>
    <w:rsid w:val="009113A0"/>
    <w:rsid w:val="009127C7"/>
    <w:rsid w:val="00912838"/>
    <w:rsid w:val="00913DCF"/>
    <w:rsid w:val="00914F3A"/>
    <w:rsid w:val="00915813"/>
    <w:rsid w:val="00915DC4"/>
    <w:rsid w:val="009168F9"/>
    <w:rsid w:val="00917A59"/>
    <w:rsid w:val="00920D55"/>
    <w:rsid w:val="00921509"/>
    <w:rsid w:val="00922262"/>
    <w:rsid w:val="00922924"/>
    <w:rsid w:val="00923A45"/>
    <w:rsid w:val="00923FF6"/>
    <w:rsid w:val="00924AFE"/>
    <w:rsid w:val="0092713B"/>
    <w:rsid w:val="00931404"/>
    <w:rsid w:val="00932A20"/>
    <w:rsid w:val="00932FDA"/>
    <w:rsid w:val="00935850"/>
    <w:rsid w:val="00936183"/>
    <w:rsid w:val="00940103"/>
    <w:rsid w:val="0094045D"/>
    <w:rsid w:val="009407E0"/>
    <w:rsid w:val="00941AA8"/>
    <w:rsid w:val="00942440"/>
    <w:rsid w:val="00942B39"/>
    <w:rsid w:val="0094331C"/>
    <w:rsid w:val="0094343C"/>
    <w:rsid w:val="0094446D"/>
    <w:rsid w:val="00944E70"/>
    <w:rsid w:val="009454AB"/>
    <w:rsid w:val="00945989"/>
    <w:rsid w:val="00946D1F"/>
    <w:rsid w:val="00947C7D"/>
    <w:rsid w:val="00950424"/>
    <w:rsid w:val="00951561"/>
    <w:rsid w:val="00953CA4"/>
    <w:rsid w:val="00955BA7"/>
    <w:rsid w:val="00956C2D"/>
    <w:rsid w:val="0095706A"/>
    <w:rsid w:val="00957D64"/>
    <w:rsid w:val="00957FC4"/>
    <w:rsid w:val="00960029"/>
    <w:rsid w:val="00960CD2"/>
    <w:rsid w:val="009616CE"/>
    <w:rsid w:val="009646CE"/>
    <w:rsid w:val="00964746"/>
    <w:rsid w:val="009647AF"/>
    <w:rsid w:val="00965112"/>
    <w:rsid w:val="0096581F"/>
    <w:rsid w:val="0096623E"/>
    <w:rsid w:val="00967A5D"/>
    <w:rsid w:val="00967FD3"/>
    <w:rsid w:val="00970990"/>
    <w:rsid w:val="00970B6F"/>
    <w:rsid w:val="00970BD4"/>
    <w:rsid w:val="00971DB1"/>
    <w:rsid w:val="009736A5"/>
    <w:rsid w:val="00973E5A"/>
    <w:rsid w:val="00975251"/>
    <w:rsid w:val="009757B0"/>
    <w:rsid w:val="00975FC2"/>
    <w:rsid w:val="00976BBD"/>
    <w:rsid w:val="009778FE"/>
    <w:rsid w:val="00977FC8"/>
    <w:rsid w:val="0098098B"/>
    <w:rsid w:val="00980FD6"/>
    <w:rsid w:val="00981324"/>
    <w:rsid w:val="0098152A"/>
    <w:rsid w:val="009823E7"/>
    <w:rsid w:val="00982DDD"/>
    <w:rsid w:val="00983DDB"/>
    <w:rsid w:val="00986615"/>
    <w:rsid w:val="00987FD5"/>
    <w:rsid w:val="00990DCB"/>
    <w:rsid w:val="00991C50"/>
    <w:rsid w:val="00993471"/>
    <w:rsid w:val="0099673D"/>
    <w:rsid w:val="00996895"/>
    <w:rsid w:val="00997522"/>
    <w:rsid w:val="00997E0D"/>
    <w:rsid w:val="009A1DC6"/>
    <w:rsid w:val="009A223A"/>
    <w:rsid w:val="009A24B6"/>
    <w:rsid w:val="009A2A99"/>
    <w:rsid w:val="009A517E"/>
    <w:rsid w:val="009A6A73"/>
    <w:rsid w:val="009A6C81"/>
    <w:rsid w:val="009A7849"/>
    <w:rsid w:val="009B0643"/>
    <w:rsid w:val="009B1139"/>
    <w:rsid w:val="009B1D6E"/>
    <w:rsid w:val="009B267A"/>
    <w:rsid w:val="009B2F5A"/>
    <w:rsid w:val="009B39B5"/>
    <w:rsid w:val="009B3A27"/>
    <w:rsid w:val="009B506E"/>
    <w:rsid w:val="009B51F2"/>
    <w:rsid w:val="009B5487"/>
    <w:rsid w:val="009B5A37"/>
    <w:rsid w:val="009B5F6B"/>
    <w:rsid w:val="009B5F9E"/>
    <w:rsid w:val="009B64F2"/>
    <w:rsid w:val="009B67D1"/>
    <w:rsid w:val="009B7324"/>
    <w:rsid w:val="009B74F8"/>
    <w:rsid w:val="009C0966"/>
    <w:rsid w:val="009C0DB0"/>
    <w:rsid w:val="009C0F3D"/>
    <w:rsid w:val="009C10EF"/>
    <w:rsid w:val="009C1A4F"/>
    <w:rsid w:val="009C3959"/>
    <w:rsid w:val="009C4036"/>
    <w:rsid w:val="009C5202"/>
    <w:rsid w:val="009C621E"/>
    <w:rsid w:val="009C65E5"/>
    <w:rsid w:val="009C676E"/>
    <w:rsid w:val="009C6776"/>
    <w:rsid w:val="009C72BC"/>
    <w:rsid w:val="009C73B0"/>
    <w:rsid w:val="009C7D96"/>
    <w:rsid w:val="009D086B"/>
    <w:rsid w:val="009D0D3F"/>
    <w:rsid w:val="009D1837"/>
    <w:rsid w:val="009D27CF"/>
    <w:rsid w:val="009D339E"/>
    <w:rsid w:val="009D40AD"/>
    <w:rsid w:val="009D47AF"/>
    <w:rsid w:val="009D5A55"/>
    <w:rsid w:val="009D5BCF"/>
    <w:rsid w:val="009D5FBA"/>
    <w:rsid w:val="009D65FE"/>
    <w:rsid w:val="009D69B7"/>
    <w:rsid w:val="009D6A22"/>
    <w:rsid w:val="009D7EFB"/>
    <w:rsid w:val="009E05CA"/>
    <w:rsid w:val="009E13AB"/>
    <w:rsid w:val="009E184D"/>
    <w:rsid w:val="009E3C10"/>
    <w:rsid w:val="009E4519"/>
    <w:rsid w:val="009E55BF"/>
    <w:rsid w:val="009E6158"/>
    <w:rsid w:val="009E7943"/>
    <w:rsid w:val="009E79E7"/>
    <w:rsid w:val="009E7A6B"/>
    <w:rsid w:val="009F0852"/>
    <w:rsid w:val="009F0C13"/>
    <w:rsid w:val="009F1D10"/>
    <w:rsid w:val="009F2390"/>
    <w:rsid w:val="009F288A"/>
    <w:rsid w:val="009F31DD"/>
    <w:rsid w:val="009F3DF0"/>
    <w:rsid w:val="009F3EDA"/>
    <w:rsid w:val="009F4580"/>
    <w:rsid w:val="009F6962"/>
    <w:rsid w:val="009F69CF"/>
    <w:rsid w:val="009F7613"/>
    <w:rsid w:val="00A00990"/>
    <w:rsid w:val="00A009CE"/>
    <w:rsid w:val="00A012E1"/>
    <w:rsid w:val="00A02504"/>
    <w:rsid w:val="00A02540"/>
    <w:rsid w:val="00A02A30"/>
    <w:rsid w:val="00A02AC8"/>
    <w:rsid w:val="00A04499"/>
    <w:rsid w:val="00A06DF6"/>
    <w:rsid w:val="00A10047"/>
    <w:rsid w:val="00A10942"/>
    <w:rsid w:val="00A10C00"/>
    <w:rsid w:val="00A10F66"/>
    <w:rsid w:val="00A11884"/>
    <w:rsid w:val="00A11999"/>
    <w:rsid w:val="00A11FFD"/>
    <w:rsid w:val="00A1282E"/>
    <w:rsid w:val="00A13479"/>
    <w:rsid w:val="00A13B4C"/>
    <w:rsid w:val="00A14A95"/>
    <w:rsid w:val="00A1553F"/>
    <w:rsid w:val="00A15582"/>
    <w:rsid w:val="00A15712"/>
    <w:rsid w:val="00A16F85"/>
    <w:rsid w:val="00A173DC"/>
    <w:rsid w:val="00A2056F"/>
    <w:rsid w:val="00A22348"/>
    <w:rsid w:val="00A22860"/>
    <w:rsid w:val="00A233DB"/>
    <w:rsid w:val="00A23559"/>
    <w:rsid w:val="00A23CB3"/>
    <w:rsid w:val="00A24BDB"/>
    <w:rsid w:val="00A25B06"/>
    <w:rsid w:val="00A26ED7"/>
    <w:rsid w:val="00A276D0"/>
    <w:rsid w:val="00A27B51"/>
    <w:rsid w:val="00A3027D"/>
    <w:rsid w:val="00A30E9F"/>
    <w:rsid w:val="00A31395"/>
    <w:rsid w:val="00A32EE9"/>
    <w:rsid w:val="00A337A7"/>
    <w:rsid w:val="00A3420A"/>
    <w:rsid w:val="00A35324"/>
    <w:rsid w:val="00A36E4C"/>
    <w:rsid w:val="00A37196"/>
    <w:rsid w:val="00A37C22"/>
    <w:rsid w:val="00A4009B"/>
    <w:rsid w:val="00A404FF"/>
    <w:rsid w:val="00A4287A"/>
    <w:rsid w:val="00A42ED0"/>
    <w:rsid w:val="00A4336E"/>
    <w:rsid w:val="00A43966"/>
    <w:rsid w:val="00A449DC"/>
    <w:rsid w:val="00A44EB5"/>
    <w:rsid w:val="00A4696B"/>
    <w:rsid w:val="00A471FE"/>
    <w:rsid w:val="00A5068D"/>
    <w:rsid w:val="00A5235D"/>
    <w:rsid w:val="00A536FB"/>
    <w:rsid w:val="00A55244"/>
    <w:rsid w:val="00A55D57"/>
    <w:rsid w:val="00A5600B"/>
    <w:rsid w:val="00A572D7"/>
    <w:rsid w:val="00A579E2"/>
    <w:rsid w:val="00A57ABA"/>
    <w:rsid w:val="00A62CB3"/>
    <w:rsid w:val="00A632BD"/>
    <w:rsid w:val="00A65289"/>
    <w:rsid w:val="00A66CEA"/>
    <w:rsid w:val="00A701B6"/>
    <w:rsid w:val="00A70B82"/>
    <w:rsid w:val="00A71265"/>
    <w:rsid w:val="00A71632"/>
    <w:rsid w:val="00A727EE"/>
    <w:rsid w:val="00A73055"/>
    <w:rsid w:val="00A7416F"/>
    <w:rsid w:val="00A74453"/>
    <w:rsid w:val="00A74A56"/>
    <w:rsid w:val="00A74D88"/>
    <w:rsid w:val="00A764A0"/>
    <w:rsid w:val="00A76ACE"/>
    <w:rsid w:val="00A80CCF"/>
    <w:rsid w:val="00A81B8A"/>
    <w:rsid w:val="00A82B10"/>
    <w:rsid w:val="00A832CD"/>
    <w:rsid w:val="00A83737"/>
    <w:rsid w:val="00A8450E"/>
    <w:rsid w:val="00A8489C"/>
    <w:rsid w:val="00A84903"/>
    <w:rsid w:val="00A8498B"/>
    <w:rsid w:val="00A84FAE"/>
    <w:rsid w:val="00A85154"/>
    <w:rsid w:val="00A854B7"/>
    <w:rsid w:val="00A8576F"/>
    <w:rsid w:val="00A85BE1"/>
    <w:rsid w:val="00A8698A"/>
    <w:rsid w:val="00A86C8E"/>
    <w:rsid w:val="00A90AFE"/>
    <w:rsid w:val="00A9146B"/>
    <w:rsid w:val="00A91C98"/>
    <w:rsid w:val="00A92A6A"/>
    <w:rsid w:val="00A933E4"/>
    <w:rsid w:val="00A93BA4"/>
    <w:rsid w:val="00A93C2F"/>
    <w:rsid w:val="00A93E47"/>
    <w:rsid w:val="00A94820"/>
    <w:rsid w:val="00A94EB5"/>
    <w:rsid w:val="00A951B2"/>
    <w:rsid w:val="00A95A22"/>
    <w:rsid w:val="00A95B55"/>
    <w:rsid w:val="00A95D48"/>
    <w:rsid w:val="00A95E91"/>
    <w:rsid w:val="00A964E8"/>
    <w:rsid w:val="00A966C6"/>
    <w:rsid w:val="00A96A5A"/>
    <w:rsid w:val="00A97235"/>
    <w:rsid w:val="00A97770"/>
    <w:rsid w:val="00A97EED"/>
    <w:rsid w:val="00AA056A"/>
    <w:rsid w:val="00AA0AE1"/>
    <w:rsid w:val="00AA0E28"/>
    <w:rsid w:val="00AA140F"/>
    <w:rsid w:val="00AA1C64"/>
    <w:rsid w:val="00AA1E50"/>
    <w:rsid w:val="00AA1E68"/>
    <w:rsid w:val="00AA3DBE"/>
    <w:rsid w:val="00AA406D"/>
    <w:rsid w:val="00AA496B"/>
    <w:rsid w:val="00AA4D53"/>
    <w:rsid w:val="00AA5277"/>
    <w:rsid w:val="00AA572D"/>
    <w:rsid w:val="00AA73A9"/>
    <w:rsid w:val="00AA7CD4"/>
    <w:rsid w:val="00AB0E22"/>
    <w:rsid w:val="00AB22B5"/>
    <w:rsid w:val="00AB291B"/>
    <w:rsid w:val="00AB3442"/>
    <w:rsid w:val="00AB3AA9"/>
    <w:rsid w:val="00AB3CDC"/>
    <w:rsid w:val="00AB4FD9"/>
    <w:rsid w:val="00AB628E"/>
    <w:rsid w:val="00AB7F0F"/>
    <w:rsid w:val="00AC0279"/>
    <w:rsid w:val="00AC036B"/>
    <w:rsid w:val="00AC1525"/>
    <w:rsid w:val="00AC227A"/>
    <w:rsid w:val="00AC3A7E"/>
    <w:rsid w:val="00AC5530"/>
    <w:rsid w:val="00AC6E17"/>
    <w:rsid w:val="00AC7FDC"/>
    <w:rsid w:val="00AD0927"/>
    <w:rsid w:val="00AD16E7"/>
    <w:rsid w:val="00AD301A"/>
    <w:rsid w:val="00AD34CF"/>
    <w:rsid w:val="00AD3635"/>
    <w:rsid w:val="00AD42C6"/>
    <w:rsid w:val="00AD53DE"/>
    <w:rsid w:val="00AD7EC0"/>
    <w:rsid w:val="00AE1B3F"/>
    <w:rsid w:val="00AE336B"/>
    <w:rsid w:val="00AE3BA2"/>
    <w:rsid w:val="00AE4ABF"/>
    <w:rsid w:val="00AE4C90"/>
    <w:rsid w:val="00AE5BC3"/>
    <w:rsid w:val="00AE6558"/>
    <w:rsid w:val="00AE6C88"/>
    <w:rsid w:val="00AE783C"/>
    <w:rsid w:val="00AF085A"/>
    <w:rsid w:val="00AF1028"/>
    <w:rsid w:val="00AF102B"/>
    <w:rsid w:val="00AF1C98"/>
    <w:rsid w:val="00AF20CB"/>
    <w:rsid w:val="00AF299B"/>
    <w:rsid w:val="00AF2D6C"/>
    <w:rsid w:val="00AF2E24"/>
    <w:rsid w:val="00AF3725"/>
    <w:rsid w:val="00AF4BDA"/>
    <w:rsid w:val="00AF5A62"/>
    <w:rsid w:val="00AF5C6A"/>
    <w:rsid w:val="00AF629E"/>
    <w:rsid w:val="00AF6B66"/>
    <w:rsid w:val="00AF6CBB"/>
    <w:rsid w:val="00AF747E"/>
    <w:rsid w:val="00AF7B5D"/>
    <w:rsid w:val="00B004BC"/>
    <w:rsid w:val="00B00989"/>
    <w:rsid w:val="00B01968"/>
    <w:rsid w:val="00B028C2"/>
    <w:rsid w:val="00B02D25"/>
    <w:rsid w:val="00B0440B"/>
    <w:rsid w:val="00B0455B"/>
    <w:rsid w:val="00B045D1"/>
    <w:rsid w:val="00B04D24"/>
    <w:rsid w:val="00B04E2E"/>
    <w:rsid w:val="00B07FD7"/>
    <w:rsid w:val="00B10A66"/>
    <w:rsid w:val="00B138E1"/>
    <w:rsid w:val="00B13C87"/>
    <w:rsid w:val="00B148F7"/>
    <w:rsid w:val="00B15711"/>
    <w:rsid w:val="00B15F10"/>
    <w:rsid w:val="00B17112"/>
    <w:rsid w:val="00B174DB"/>
    <w:rsid w:val="00B17BC3"/>
    <w:rsid w:val="00B2055F"/>
    <w:rsid w:val="00B21374"/>
    <w:rsid w:val="00B21EE3"/>
    <w:rsid w:val="00B228DE"/>
    <w:rsid w:val="00B30CFB"/>
    <w:rsid w:val="00B3196C"/>
    <w:rsid w:val="00B31C2E"/>
    <w:rsid w:val="00B346CE"/>
    <w:rsid w:val="00B4173E"/>
    <w:rsid w:val="00B418EF"/>
    <w:rsid w:val="00B41B98"/>
    <w:rsid w:val="00B42715"/>
    <w:rsid w:val="00B43005"/>
    <w:rsid w:val="00B43B6F"/>
    <w:rsid w:val="00B4413C"/>
    <w:rsid w:val="00B45129"/>
    <w:rsid w:val="00B4534F"/>
    <w:rsid w:val="00B51FE3"/>
    <w:rsid w:val="00B536FC"/>
    <w:rsid w:val="00B542C1"/>
    <w:rsid w:val="00B55B57"/>
    <w:rsid w:val="00B55F56"/>
    <w:rsid w:val="00B5715F"/>
    <w:rsid w:val="00B5770A"/>
    <w:rsid w:val="00B603AD"/>
    <w:rsid w:val="00B6274C"/>
    <w:rsid w:val="00B6294B"/>
    <w:rsid w:val="00B62F7C"/>
    <w:rsid w:val="00B63126"/>
    <w:rsid w:val="00B636BE"/>
    <w:rsid w:val="00B64293"/>
    <w:rsid w:val="00B668A3"/>
    <w:rsid w:val="00B6787D"/>
    <w:rsid w:val="00B71388"/>
    <w:rsid w:val="00B72182"/>
    <w:rsid w:val="00B721D6"/>
    <w:rsid w:val="00B72460"/>
    <w:rsid w:val="00B738A1"/>
    <w:rsid w:val="00B7623A"/>
    <w:rsid w:val="00B767BF"/>
    <w:rsid w:val="00B76C86"/>
    <w:rsid w:val="00B81EAA"/>
    <w:rsid w:val="00B82034"/>
    <w:rsid w:val="00B8219D"/>
    <w:rsid w:val="00B8398C"/>
    <w:rsid w:val="00B83E25"/>
    <w:rsid w:val="00B84BC9"/>
    <w:rsid w:val="00B86C1A"/>
    <w:rsid w:val="00B86E78"/>
    <w:rsid w:val="00B87202"/>
    <w:rsid w:val="00B87FF7"/>
    <w:rsid w:val="00B915E3"/>
    <w:rsid w:val="00B91ABF"/>
    <w:rsid w:val="00B92C4E"/>
    <w:rsid w:val="00B933F2"/>
    <w:rsid w:val="00B942D3"/>
    <w:rsid w:val="00B955BF"/>
    <w:rsid w:val="00B95F3B"/>
    <w:rsid w:val="00B96521"/>
    <w:rsid w:val="00B97910"/>
    <w:rsid w:val="00B97EA1"/>
    <w:rsid w:val="00BA0DB5"/>
    <w:rsid w:val="00BA0F3C"/>
    <w:rsid w:val="00BA120B"/>
    <w:rsid w:val="00BA1B9A"/>
    <w:rsid w:val="00BA2752"/>
    <w:rsid w:val="00BA2D85"/>
    <w:rsid w:val="00BA40D0"/>
    <w:rsid w:val="00BA4590"/>
    <w:rsid w:val="00BA525B"/>
    <w:rsid w:val="00BA606A"/>
    <w:rsid w:val="00BA7340"/>
    <w:rsid w:val="00BA7C61"/>
    <w:rsid w:val="00BB2602"/>
    <w:rsid w:val="00BB2F78"/>
    <w:rsid w:val="00BB4E17"/>
    <w:rsid w:val="00BB5D18"/>
    <w:rsid w:val="00BC1C1A"/>
    <w:rsid w:val="00BC4AA3"/>
    <w:rsid w:val="00BC6283"/>
    <w:rsid w:val="00BD07FD"/>
    <w:rsid w:val="00BD0A01"/>
    <w:rsid w:val="00BD1A10"/>
    <w:rsid w:val="00BD1ACF"/>
    <w:rsid w:val="00BD20D4"/>
    <w:rsid w:val="00BD2F00"/>
    <w:rsid w:val="00BD3EE8"/>
    <w:rsid w:val="00BD7171"/>
    <w:rsid w:val="00BE002D"/>
    <w:rsid w:val="00BE1ECF"/>
    <w:rsid w:val="00BE2522"/>
    <w:rsid w:val="00BE3E34"/>
    <w:rsid w:val="00BE3F60"/>
    <w:rsid w:val="00BE42E5"/>
    <w:rsid w:val="00BE4A11"/>
    <w:rsid w:val="00BE50F0"/>
    <w:rsid w:val="00BE5AB0"/>
    <w:rsid w:val="00BE6CEB"/>
    <w:rsid w:val="00BE71CB"/>
    <w:rsid w:val="00BE7BB5"/>
    <w:rsid w:val="00BE7BD1"/>
    <w:rsid w:val="00BF1111"/>
    <w:rsid w:val="00BF185B"/>
    <w:rsid w:val="00BF2502"/>
    <w:rsid w:val="00BF2517"/>
    <w:rsid w:val="00BF30B8"/>
    <w:rsid w:val="00BF31F1"/>
    <w:rsid w:val="00BF3F11"/>
    <w:rsid w:val="00BF4F5F"/>
    <w:rsid w:val="00BF5946"/>
    <w:rsid w:val="00BF65BD"/>
    <w:rsid w:val="00BF775E"/>
    <w:rsid w:val="00BF77E7"/>
    <w:rsid w:val="00C00024"/>
    <w:rsid w:val="00C04CDF"/>
    <w:rsid w:val="00C04DB7"/>
    <w:rsid w:val="00C059FE"/>
    <w:rsid w:val="00C06050"/>
    <w:rsid w:val="00C078AA"/>
    <w:rsid w:val="00C10A25"/>
    <w:rsid w:val="00C10CAC"/>
    <w:rsid w:val="00C1116F"/>
    <w:rsid w:val="00C11D55"/>
    <w:rsid w:val="00C13284"/>
    <w:rsid w:val="00C1340F"/>
    <w:rsid w:val="00C147C1"/>
    <w:rsid w:val="00C14800"/>
    <w:rsid w:val="00C155B6"/>
    <w:rsid w:val="00C16B22"/>
    <w:rsid w:val="00C176F3"/>
    <w:rsid w:val="00C17E14"/>
    <w:rsid w:val="00C20558"/>
    <w:rsid w:val="00C23613"/>
    <w:rsid w:val="00C23A1D"/>
    <w:rsid w:val="00C246B0"/>
    <w:rsid w:val="00C25A47"/>
    <w:rsid w:val="00C26EAC"/>
    <w:rsid w:val="00C278C7"/>
    <w:rsid w:val="00C27D31"/>
    <w:rsid w:val="00C30D14"/>
    <w:rsid w:val="00C30D6F"/>
    <w:rsid w:val="00C3241C"/>
    <w:rsid w:val="00C33894"/>
    <w:rsid w:val="00C34969"/>
    <w:rsid w:val="00C35124"/>
    <w:rsid w:val="00C35CC5"/>
    <w:rsid w:val="00C40287"/>
    <w:rsid w:val="00C40C40"/>
    <w:rsid w:val="00C40D12"/>
    <w:rsid w:val="00C434F7"/>
    <w:rsid w:val="00C448D1"/>
    <w:rsid w:val="00C44BC7"/>
    <w:rsid w:val="00C45C1D"/>
    <w:rsid w:val="00C46835"/>
    <w:rsid w:val="00C46B23"/>
    <w:rsid w:val="00C50B95"/>
    <w:rsid w:val="00C51E69"/>
    <w:rsid w:val="00C527F3"/>
    <w:rsid w:val="00C52FC7"/>
    <w:rsid w:val="00C53E43"/>
    <w:rsid w:val="00C54884"/>
    <w:rsid w:val="00C56249"/>
    <w:rsid w:val="00C57C85"/>
    <w:rsid w:val="00C57DF6"/>
    <w:rsid w:val="00C57FFE"/>
    <w:rsid w:val="00C60232"/>
    <w:rsid w:val="00C60677"/>
    <w:rsid w:val="00C60AAD"/>
    <w:rsid w:val="00C60B1A"/>
    <w:rsid w:val="00C6216F"/>
    <w:rsid w:val="00C62456"/>
    <w:rsid w:val="00C6577F"/>
    <w:rsid w:val="00C677B1"/>
    <w:rsid w:val="00C71D8D"/>
    <w:rsid w:val="00C7367F"/>
    <w:rsid w:val="00C74DFB"/>
    <w:rsid w:val="00C752AA"/>
    <w:rsid w:val="00C778A1"/>
    <w:rsid w:val="00C8013B"/>
    <w:rsid w:val="00C80F3C"/>
    <w:rsid w:val="00C81793"/>
    <w:rsid w:val="00C81C4E"/>
    <w:rsid w:val="00C826B0"/>
    <w:rsid w:val="00C83742"/>
    <w:rsid w:val="00C84B8A"/>
    <w:rsid w:val="00C85624"/>
    <w:rsid w:val="00C85DD8"/>
    <w:rsid w:val="00C86C5D"/>
    <w:rsid w:val="00C86EDB"/>
    <w:rsid w:val="00C86F46"/>
    <w:rsid w:val="00C9034C"/>
    <w:rsid w:val="00C90745"/>
    <w:rsid w:val="00C9098A"/>
    <w:rsid w:val="00C92A6A"/>
    <w:rsid w:val="00C92E07"/>
    <w:rsid w:val="00C9327D"/>
    <w:rsid w:val="00C9353C"/>
    <w:rsid w:val="00C93A12"/>
    <w:rsid w:val="00C93FC4"/>
    <w:rsid w:val="00C941C4"/>
    <w:rsid w:val="00C943E4"/>
    <w:rsid w:val="00C94DA3"/>
    <w:rsid w:val="00C958FE"/>
    <w:rsid w:val="00C96363"/>
    <w:rsid w:val="00C96B5D"/>
    <w:rsid w:val="00C96DF7"/>
    <w:rsid w:val="00C96F08"/>
    <w:rsid w:val="00C97EEE"/>
    <w:rsid w:val="00CA0967"/>
    <w:rsid w:val="00CA2852"/>
    <w:rsid w:val="00CA298D"/>
    <w:rsid w:val="00CA34BD"/>
    <w:rsid w:val="00CA4079"/>
    <w:rsid w:val="00CA4424"/>
    <w:rsid w:val="00CA4C18"/>
    <w:rsid w:val="00CA4FF4"/>
    <w:rsid w:val="00CA52CE"/>
    <w:rsid w:val="00CA5CA1"/>
    <w:rsid w:val="00CA5F03"/>
    <w:rsid w:val="00CA6BC4"/>
    <w:rsid w:val="00CA6E47"/>
    <w:rsid w:val="00CA7CE3"/>
    <w:rsid w:val="00CB1305"/>
    <w:rsid w:val="00CB1B88"/>
    <w:rsid w:val="00CB2207"/>
    <w:rsid w:val="00CB361C"/>
    <w:rsid w:val="00CB3B8C"/>
    <w:rsid w:val="00CB5660"/>
    <w:rsid w:val="00CB63B5"/>
    <w:rsid w:val="00CC211F"/>
    <w:rsid w:val="00CC3A79"/>
    <w:rsid w:val="00CC4FD7"/>
    <w:rsid w:val="00CC6B4F"/>
    <w:rsid w:val="00CC7050"/>
    <w:rsid w:val="00CC7C36"/>
    <w:rsid w:val="00CD0B75"/>
    <w:rsid w:val="00CD1B3B"/>
    <w:rsid w:val="00CD2B84"/>
    <w:rsid w:val="00CD3BEE"/>
    <w:rsid w:val="00CD5CF6"/>
    <w:rsid w:val="00CD6584"/>
    <w:rsid w:val="00CD67F5"/>
    <w:rsid w:val="00CD6A7E"/>
    <w:rsid w:val="00CE1C1A"/>
    <w:rsid w:val="00CE2266"/>
    <w:rsid w:val="00CE2630"/>
    <w:rsid w:val="00CE2A5C"/>
    <w:rsid w:val="00CE43BB"/>
    <w:rsid w:val="00CE4A61"/>
    <w:rsid w:val="00CE66A6"/>
    <w:rsid w:val="00CE7AFE"/>
    <w:rsid w:val="00CE7B86"/>
    <w:rsid w:val="00CE7FAF"/>
    <w:rsid w:val="00CF1720"/>
    <w:rsid w:val="00CF277B"/>
    <w:rsid w:val="00CF4EF8"/>
    <w:rsid w:val="00CF5535"/>
    <w:rsid w:val="00CF55B6"/>
    <w:rsid w:val="00CF596F"/>
    <w:rsid w:val="00CF5F85"/>
    <w:rsid w:val="00CF7620"/>
    <w:rsid w:val="00D00141"/>
    <w:rsid w:val="00D00269"/>
    <w:rsid w:val="00D0181A"/>
    <w:rsid w:val="00D023C4"/>
    <w:rsid w:val="00D025CD"/>
    <w:rsid w:val="00D02EA4"/>
    <w:rsid w:val="00D04C9F"/>
    <w:rsid w:val="00D06FF8"/>
    <w:rsid w:val="00D07175"/>
    <w:rsid w:val="00D10CA9"/>
    <w:rsid w:val="00D10DE9"/>
    <w:rsid w:val="00D128B5"/>
    <w:rsid w:val="00D12FB7"/>
    <w:rsid w:val="00D16186"/>
    <w:rsid w:val="00D1784C"/>
    <w:rsid w:val="00D2049E"/>
    <w:rsid w:val="00D20F32"/>
    <w:rsid w:val="00D216A3"/>
    <w:rsid w:val="00D21C4B"/>
    <w:rsid w:val="00D22B0B"/>
    <w:rsid w:val="00D22CC7"/>
    <w:rsid w:val="00D233FC"/>
    <w:rsid w:val="00D243FE"/>
    <w:rsid w:val="00D24B6E"/>
    <w:rsid w:val="00D261AC"/>
    <w:rsid w:val="00D27037"/>
    <w:rsid w:val="00D30CDE"/>
    <w:rsid w:val="00D32813"/>
    <w:rsid w:val="00D32A4E"/>
    <w:rsid w:val="00D3609B"/>
    <w:rsid w:val="00D36B24"/>
    <w:rsid w:val="00D379C8"/>
    <w:rsid w:val="00D41A25"/>
    <w:rsid w:val="00D428C0"/>
    <w:rsid w:val="00D43408"/>
    <w:rsid w:val="00D43FC4"/>
    <w:rsid w:val="00D449D2"/>
    <w:rsid w:val="00D47199"/>
    <w:rsid w:val="00D50988"/>
    <w:rsid w:val="00D51E6E"/>
    <w:rsid w:val="00D51F8E"/>
    <w:rsid w:val="00D527B1"/>
    <w:rsid w:val="00D54B21"/>
    <w:rsid w:val="00D555D6"/>
    <w:rsid w:val="00D55FBC"/>
    <w:rsid w:val="00D57C2B"/>
    <w:rsid w:val="00D60CDF"/>
    <w:rsid w:val="00D60F3F"/>
    <w:rsid w:val="00D60FD6"/>
    <w:rsid w:val="00D618B6"/>
    <w:rsid w:val="00D624E5"/>
    <w:rsid w:val="00D62D25"/>
    <w:rsid w:val="00D6397E"/>
    <w:rsid w:val="00D63EA6"/>
    <w:rsid w:val="00D64D3F"/>
    <w:rsid w:val="00D700DC"/>
    <w:rsid w:val="00D7048D"/>
    <w:rsid w:val="00D706BD"/>
    <w:rsid w:val="00D707A2"/>
    <w:rsid w:val="00D70D00"/>
    <w:rsid w:val="00D7128E"/>
    <w:rsid w:val="00D8083B"/>
    <w:rsid w:val="00D81EA9"/>
    <w:rsid w:val="00D828F5"/>
    <w:rsid w:val="00D82E6C"/>
    <w:rsid w:val="00D841A7"/>
    <w:rsid w:val="00D84464"/>
    <w:rsid w:val="00D8481F"/>
    <w:rsid w:val="00D84F50"/>
    <w:rsid w:val="00D855D4"/>
    <w:rsid w:val="00D85731"/>
    <w:rsid w:val="00D862C5"/>
    <w:rsid w:val="00D86307"/>
    <w:rsid w:val="00D863C8"/>
    <w:rsid w:val="00D8763D"/>
    <w:rsid w:val="00D90342"/>
    <w:rsid w:val="00D90CA4"/>
    <w:rsid w:val="00D93420"/>
    <w:rsid w:val="00D93519"/>
    <w:rsid w:val="00D9444B"/>
    <w:rsid w:val="00D947DD"/>
    <w:rsid w:val="00D94C95"/>
    <w:rsid w:val="00D94F42"/>
    <w:rsid w:val="00D971BA"/>
    <w:rsid w:val="00D97A1E"/>
    <w:rsid w:val="00DA01F9"/>
    <w:rsid w:val="00DA29C5"/>
    <w:rsid w:val="00DA3534"/>
    <w:rsid w:val="00DA4038"/>
    <w:rsid w:val="00DA57B2"/>
    <w:rsid w:val="00DA598F"/>
    <w:rsid w:val="00DA5D57"/>
    <w:rsid w:val="00DA7236"/>
    <w:rsid w:val="00DA73A7"/>
    <w:rsid w:val="00DA761D"/>
    <w:rsid w:val="00DB0343"/>
    <w:rsid w:val="00DB0661"/>
    <w:rsid w:val="00DB072E"/>
    <w:rsid w:val="00DB09EE"/>
    <w:rsid w:val="00DB1877"/>
    <w:rsid w:val="00DB20D7"/>
    <w:rsid w:val="00DB2298"/>
    <w:rsid w:val="00DB473A"/>
    <w:rsid w:val="00DB4A47"/>
    <w:rsid w:val="00DB5F8E"/>
    <w:rsid w:val="00DB6E36"/>
    <w:rsid w:val="00DB74E8"/>
    <w:rsid w:val="00DB7AC5"/>
    <w:rsid w:val="00DC0D0A"/>
    <w:rsid w:val="00DC1A37"/>
    <w:rsid w:val="00DC25CA"/>
    <w:rsid w:val="00DC2E38"/>
    <w:rsid w:val="00DC385A"/>
    <w:rsid w:val="00DC3BF4"/>
    <w:rsid w:val="00DC4AB3"/>
    <w:rsid w:val="00DC4EF0"/>
    <w:rsid w:val="00DC4F14"/>
    <w:rsid w:val="00DC567F"/>
    <w:rsid w:val="00DC7427"/>
    <w:rsid w:val="00DD0120"/>
    <w:rsid w:val="00DD0307"/>
    <w:rsid w:val="00DD0E04"/>
    <w:rsid w:val="00DD0ED6"/>
    <w:rsid w:val="00DD11E7"/>
    <w:rsid w:val="00DD16AD"/>
    <w:rsid w:val="00DD2B95"/>
    <w:rsid w:val="00DD3124"/>
    <w:rsid w:val="00DD3C28"/>
    <w:rsid w:val="00DD4753"/>
    <w:rsid w:val="00DD5D7E"/>
    <w:rsid w:val="00DD603B"/>
    <w:rsid w:val="00DE02F3"/>
    <w:rsid w:val="00DE111C"/>
    <w:rsid w:val="00DE1403"/>
    <w:rsid w:val="00DE3753"/>
    <w:rsid w:val="00DE3BF4"/>
    <w:rsid w:val="00DE4EC6"/>
    <w:rsid w:val="00DE5792"/>
    <w:rsid w:val="00DE63AC"/>
    <w:rsid w:val="00DE7432"/>
    <w:rsid w:val="00DF0548"/>
    <w:rsid w:val="00DF05EE"/>
    <w:rsid w:val="00DF0870"/>
    <w:rsid w:val="00DF5051"/>
    <w:rsid w:val="00DF53FD"/>
    <w:rsid w:val="00DF593A"/>
    <w:rsid w:val="00DF68E8"/>
    <w:rsid w:val="00DF7C0C"/>
    <w:rsid w:val="00E00E6D"/>
    <w:rsid w:val="00E0144F"/>
    <w:rsid w:val="00E02228"/>
    <w:rsid w:val="00E02DE3"/>
    <w:rsid w:val="00E053B3"/>
    <w:rsid w:val="00E05846"/>
    <w:rsid w:val="00E060BA"/>
    <w:rsid w:val="00E06C6A"/>
    <w:rsid w:val="00E10449"/>
    <w:rsid w:val="00E116E2"/>
    <w:rsid w:val="00E11F82"/>
    <w:rsid w:val="00E1212C"/>
    <w:rsid w:val="00E13F26"/>
    <w:rsid w:val="00E152E5"/>
    <w:rsid w:val="00E167A7"/>
    <w:rsid w:val="00E17906"/>
    <w:rsid w:val="00E17A74"/>
    <w:rsid w:val="00E204EC"/>
    <w:rsid w:val="00E208F3"/>
    <w:rsid w:val="00E21040"/>
    <w:rsid w:val="00E22189"/>
    <w:rsid w:val="00E2329A"/>
    <w:rsid w:val="00E23759"/>
    <w:rsid w:val="00E23A3A"/>
    <w:rsid w:val="00E23D9C"/>
    <w:rsid w:val="00E24097"/>
    <w:rsid w:val="00E2420A"/>
    <w:rsid w:val="00E25355"/>
    <w:rsid w:val="00E255E4"/>
    <w:rsid w:val="00E25F3A"/>
    <w:rsid w:val="00E26D96"/>
    <w:rsid w:val="00E2744E"/>
    <w:rsid w:val="00E30457"/>
    <w:rsid w:val="00E30A3B"/>
    <w:rsid w:val="00E33F2D"/>
    <w:rsid w:val="00E3498F"/>
    <w:rsid w:val="00E35EE2"/>
    <w:rsid w:val="00E361D0"/>
    <w:rsid w:val="00E43956"/>
    <w:rsid w:val="00E4486B"/>
    <w:rsid w:val="00E44A4F"/>
    <w:rsid w:val="00E44D1B"/>
    <w:rsid w:val="00E4530D"/>
    <w:rsid w:val="00E454C8"/>
    <w:rsid w:val="00E46832"/>
    <w:rsid w:val="00E46D8A"/>
    <w:rsid w:val="00E478D3"/>
    <w:rsid w:val="00E50CE3"/>
    <w:rsid w:val="00E51FB0"/>
    <w:rsid w:val="00E522FA"/>
    <w:rsid w:val="00E52FBC"/>
    <w:rsid w:val="00E54441"/>
    <w:rsid w:val="00E570B6"/>
    <w:rsid w:val="00E611D4"/>
    <w:rsid w:val="00E61C6C"/>
    <w:rsid w:val="00E62874"/>
    <w:rsid w:val="00E634FE"/>
    <w:rsid w:val="00E63971"/>
    <w:rsid w:val="00E6428E"/>
    <w:rsid w:val="00E6488C"/>
    <w:rsid w:val="00E66027"/>
    <w:rsid w:val="00E72F3B"/>
    <w:rsid w:val="00E75914"/>
    <w:rsid w:val="00E75982"/>
    <w:rsid w:val="00E76597"/>
    <w:rsid w:val="00E775DA"/>
    <w:rsid w:val="00E77B38"/>
    <w:rsid w:val="00E8115A"/>
    <w:rsid w:val="00E8418D"/>
    <w:rsid w:val="00E84303"/>
    <w:rsid w:val="00E85624"/>
    <w:rsid w:val="00E85636"/>
    <w:rsid w:val="00E858C7"/>
    <w:rsid w:val="00E85C90"/>
    <w:rsid w:val="00E8641C"/>
    <w:rsid w:val="00E91A33"/>
    <w:rsid w:val="00E92684"/>
    <w:rsid w:val="00E929C4"/>
    <w:rsid w:val="00E92CF7"/>
    <w:rsid w:val="00E93942"/>
    <w:rsid w:val="00E94203"/>
    <w:rsid w:val="00E9632F"/>
    <w:rsid w:val="00E97151"/>
    <w:rsid w:val="00E97BE1"/>
    <w:rsid w:val="00EA147E"/>
    <w:rsid w:val="00EA33A2"/>
    <w:rsid w:val="00EA3B97"/>
    <w:rsid w:val="00EA519B"/>
    <w:rsid w:val="00EA5460"/>
    <w:rsid w:val="00EA67BD"/>
    <w:rsid w:val="00EA6D1A"/>
    <w:rsid w:val="00EA6EC2"/>
    <w:rsid w:val="00EA77C1"/>
    <w:rsid w:val="00EB0858"/>
    <w:rsid w:val="00EB111E"/>
    <w:rsid w:val="00EB1654"/>
    <w:rsid w:val="00EB1AC6"/>
    <w:rsid w:val="00EB2474"/>
    <w:rsid w:val="00EB2D7C"/>
    <w:rsid w:val="00EB2E84"/>
    <w:rsid w:val="00EB427B"/>
    <w:rsid w:val="00EB42EB"/>
    <w:rsid w:val="00EB7708"/>
    <w:rsid w:val="00EC0B57"/>
    <w:rsid w:val="00EC0B92"/>
    <w:rsid w:val="00EC23F9"/>
    <w:rsid w:val="00EC47B9"/>
    <w:rsid w:val="00EC48B6"/>
    <w:rsid w:val="00EC4A9F"/>
    <w:rsid w:val="00EC506B"/>
    <w:rsid w:val="00EC5285"/>
    <w:rsid w:val="00EC6DFD"/>
    <w:rsid w:val="00EC7573"/>
    <w:rsid w:val="00ED05DE"/>
    <w:rsid w:val="00ED2225"/>
    <w:rsid w:val="00ED2C75"/>
    <w:rsid w:val="00ED2D26"/>
    <w:rsid w:val="00ED2E4D"/>
    <w:rsid w:val="00ED3285"/>
    <w:rsid w:val="00ED5145"/>
    <w:rsid w:val="00ED53F5"/>
    <w:rsid w:val="00EE0C25"/>
    <w:rsid w:val="00EE165E"/>
    <w:rsid w:val="00EE292C"/>
    <w:rsid w:val="00EE32D6"/>
    <w:rsid w:val="00EE344A"/>
    <w:rsid w:val="00EE3BC4"/>
    <w:rsid w:val="00EE3F70"/>
    <w:rsid w:val="00EE413B"/>
    <w:rsid w:val="00EF1264"/>
    <w:rsid w:val="00EF4EA9"/>
    <w:rsid w:val="00EF51EF"/>
    <w:rsid w:val="00EF5351"/>
    <w:rsid w:val="00EF638B"/>
    <w:rsid w:val="00EF64C5"/>
    <w:rsid w:val="00EF65ED"/>
    <w:rsid w:val="00EF6CD4"/>
    <w:rsid w:val="00EF6D7F"/>
    <w:rsid w:val="00EF6F44"/>
    <w:rsid w:val="00EF7A51"/>
    <w:rsid w:val="00F00C7D"/>
    <w:rsid w:val="00F02449"/>
    <w:rsid w:val="00F03FBB"/>
    <w:rsid w:val="00F0636F"/>
    <w:rsid w:val="00F07898"/>
    <w:rsid w:val="00F0794A"/>
    <w:rsid w:val="00F10253"/>
    <w:rsid w:val="00F12F99"/>
    <w:rsid w:val="00F13B23"/>
    <w:rsid w:val="00F13C6E"/>
    <w:rsid w:val="00F14318"/>
    <w:rsid w:val="00F14C79"/>
    <w:rsid w:val="00F157DC"/>
    <w:rsid w:val="00F162D8"/>
    <w:rsid w:val="00F169E9"/>
    <w:rsid w:val="00F17AF3"/>
    <w:rsid w:val="00F225B6"/>
    <w:rsid w:val="00F225ED"/>
    <w:rsid w:val="00F2274D"/>
    <w:rsid w:val="00F22C09"/>
    <w:rsid w:val="00F230B2"/>
    <w:rsid w:val="00F231C4"/>
    <w:rsid w:val="00F23F64"/>
    <w:rsid w:val="00F2406B"/>
    <w:rsid w:val="00F242BC"/>
    <w:rsid w:val="00F24BDA"/>
    <w:rsid w:val="00F2593F"/>
    <w:rsid w:val="00F25EB1"/>
    <w:rsid w:val="00F26873"/>
    <w:rsid w:val="00F27D5A"/>
    <w:rsid w:val="00F319E8"/>
    <w:rsid w:val="00F32812"/>
    <w:rsid w:val="00F3301B"/>
    <w:rsid w:val="00F3478A"/>
    <w:rsid w:val="00F35383"/>
    <w:rsid w:val="00F35D25"/>
    <w:rsid w:val="00F36C34"/>
    <w:rsid w:val="00F3755A"/>
    <w:rsid w:val="00F37596"/>
    <w:rsid w:val="00F40566"/>
    <w:rsid w:val="00F42DDC"/>
    <w:rsid w:val="00F42E29"/>
    <w:rsid w:val="00F439B6"/>
    <w:rsid w:val="00F465EF"/>
    <w:rsid w:val="00F466F3"/>
    <w:rsid w:val="00F46C36"/>
    <w:rsid w:val="00F518FB"/>
    <w:rsid w:val="00F52968"/>
    <w:rsid w:val="00F52CFE"/>
    <w:rsid w:val="00F52F34"/>
    <w:rsid w:val="00F53B56"/>
    <w:rsid w:val="00F53C27"/>
    <w:rsid w:val="00F54427"/>
    <w:rsid w:val="00F548DB"/>
    <w:rsid w:val="00F54A2C"/>
    <w:rsid w:val="00F54DFB"/>
    <w:rsid w:val="00F55F99"/>
    <w:rsid w:val="00F63CDD"/>
    <w:rsid w:val="00F63E7A"/>
    <w:rsid w:val="00F63E7C"/>
    <w:rsid w:val="00F64E59"/>
    <w:rsid w:val="00F6534D"/>
    <w:rsid w:val="00F65773"/>
    <w:rsid w:val="00F6719E"/>
    <w:rsid w:val="00F6722C"/>
    <w:rsid w:val="00F67B88"/>
    <w:rsid w:val="00F70994"/>
    <w:rsid w:val="00F717F7"/>
    <w:rsid w:val="00F721C1"/>
    <w:rsid w:val="00F72806"/>
    <w:rsid w:val="00F74B89"/>
    <w:rsid w:val="00F75431"/>
    <w:rsid w:val="00F757A9"/>
    <w:rsid w:val="00F758D9"/>
    <w:rsid w:val="00F76286"/>
    <w:rsid w:val="00F77E7B"/>
    <w:rsid w:val="00F77F61"/>
    <w:rsid w:val="00F811F4"/>
    <w:rsid w:val="00F812CF"/>
    <w:rsid w:val="00F81BC0"/>
    <w:rsid w:val="00F820A8"/>
    <w:rsid w:val="00F8503F"/>
    <w:rsid w:val="00F85046"/>
    <w:rsid w:val="00F85474"/>
    <w:rsid w:val="00F86414"/>
    <w:rsid w:val="00F86E91"/>
    <w:rsid w:val="00F8752E"/>
    <w:rsid w:val="00F9219F"/>
    <w:rsid w:val="00F9256B"/>
    <w:rsid w:val="00F92F63"/>
    <w:rsid w:val="00F9584D"/>
    <w:rsid w:val="00F9736A"/>
    <w:rsid w:val="00FA0A07"/>
    <w:rsid w:val="00FA1C42"/>
    <w:rsid w:val="00FA3566"/>
    <w:rsid w:val="00FA61F8"/>
    <w:rsid w:val="00FA6737"/>
    <w:rsid w:val="00FA75EA"/>
    <w:rsid w:val="00FA7DBD"/>
    <w:rsid w:val="00FB1CC4"/>
    <w:rsid w:val="00FB1E2D"/>
    <w:rsid w:val="00FB2051"/>
    <w:rsid w:val="00FB3C57"/>
    <w:rsid w:val="00FB4731"/>
    <w:rsid w:val="00FB4AAA"/>
    <w:rsid w:val="00FB5456"/>
    <w:rsid w:val="00FB549C"/>
    <w:rsid w:val="00FB6751"/>
    <w:rsid w:val="00FB72D3"/>
    <w:rsid w:val="00FC0A51"/>
    <w:rsid w:val="00FC125D"/>
    <w:rsid w:val="00FC12B5"/>
    <w:rsid w:val="00FC1DE8"/>
    <w:rsid w:val="00FC44AE"/>
    <w:rsid w:val="00FC487E"/>
    <w:rsid w:val="00FC5102"/>
    <w:rsid w:val="00FC5116"/>
    <w:rsid w:val="00FC53EA"/>
    <w:rsid w:val="00FC6401"/>
    <w:rsid w:val="00FC70A7"/>
    <w:rsid w:val="00FC78F5"/>
    <w:rsid w:val="00FD2180"/>
    <w:rsid w:val="00FD2435"/>
    <w:rsid w:val="00FD25F7"/>
    <w:rsid w:val="00FD27AC"/>
    <w:rsid w:val="00FD329F"/>
    <w:rsid w:val="00FD69CB"/>
    <w:rsid w:val="00FD6C1F"/>
    <w:rsid w:val="00FD6DB3"/>
    <w:rsid w:val="00FD71CD"/>
    <w:rsid w:val="00FE14DA"/>
    <w:rsid w:val="00FE1E14"/>
    <w:rsid w:val="00FE238C"/>
    <w:rsid w:val="00FE2AA3"/>
    <w:rsid w:val="00FE38B5"/>
    <w:rsid w:val="00FE444C"/>
    <w:rsid w:val="00FE6015"/>
    <w:rsid w:val="00FE6D1F"/>
    <w:rsid w:val="00FF2297"/>
    <w:rsid w:val="00FF341A"/>
    <w:rsid w:val="00FF3CA6"/>
    <w:rsid w:val="00FF40FA"/>
    <w:rsid w:val="00FF4794"/>
    <w:rsid w:val="00FF4B97"/>
    <w:rsid w:val="00FF6AE1"/>
    <w:rsid w:val="00FF6B65"/>
    <w:rsid w:val="00FF6B94"/>
    <w:rsid w:val="00FF6FD4"/>
  </w:rsids>
  <m:mathPr>
    <m:mathFont m:val="Cambria Math"/>
    <m:brkBin m:val="before"/>
    <m:brkBinSub m:val="--"/>
    <m:smallFrac m:val="off"/>
    <m:dispDef/>
    <m:lMargin m:val="0"/>
    <m:rMargin m:val="0"/>
    <m:defJc m:val="centerGroup"/>
    <m:wrapIndent m:val="1440"/>
    <m:intLim m:val="subSup"/>
    <m:naryLim m:val="undOvr"/>
  </m:mathPr>
  <w:themeFontLang w:val="tr-TR" w:bidi="he-IL"/>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EDB"/>
  </w:style>
  <w:style w:type="paragraph" w:styleId="Heading1">
    <w:name w:val="heading 1"/>
    <w:basedOn w:val="Normal"/>
    <w:link w:val="Heading1Char"/>
    <w:uiPriority w:val="9"/>
    <w:qFormat/>
    <w:rsid w:val="00BF2502"/>
    <w:pPr>
      <w:spacing w:before="100" w:beforeAutospacing="1" w:after="100" w:afterAutospacing="1"/>
      <w:outlineLvl w:val="0"/>
    </w:pPr>
    <w:rPr>
      <w:rFonts w:ascii="Times New Roman" w:hAnsi="Times New Roman" w:cs="Times New Roman"/>
      <w:b/>
      <w:bCs/>
      <w:kern w:val="36"/>
      <w:sz w:val="48"/>
      <w:szCs w:val="48"/>
      <w:lang w:val="fr-FR" w:eastAsia="fr-F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B7324"/>
  </w:style>
  <w:style w:type="character" w:customStyle="1" w:styleId="FootnoteTextChar">
    <w:name w:val="Footnote Text Char"/>
    <w:basedOn w:val="DefaultParagraphFont"/>
    <w:link w:val="FootnoteText"/>
    <w:uiPriority w:val="99"/>
    <w:rsid w:val="009B7324"/>
  </w:style>
  <w:style w:type="character" w:styleId="FootnoteReference">
    <w:name w:val="footnote reference"/>
    <w:basedOn w:val="DefaultParagraphFont"/>
    <w:uiPriority w:val="99"/>
    <w:unhideWhenUsed/>
    <w:rsid w:val="009B7324"/>
    <w:rPr>
      <w:vertAlign w:val="superscript"/>
    </w:rPr>
  </w:style>
  <w:style w:type="paragraph" w:styleId="BalloonText">
    <w:name w:val="Balloon Text"/>
    <w:basedOn w:val="Normal"/>
    <w:link w:val="BalloonTextChar"/>
    <w:uiPriority w:val="99"/>
    <w:semiHidden/>
    <w:unhideWhenUsed/>
    <w:rsid w:val="004E67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7F6"/>
    <w:rPr>
      <w:rFonts w:ascii="Segoe UI" w:hAnsi="Segoe UI" w:cs="Segoe UI"/>
      <w:sz w:val="18"/>
      <w:szCs w:val="18"/>
    </w:rPr>
  </w:style>
  <w:style w:type="paragraph" w:styleId="NormalWeb">
    <w:name w:val="Normal (Web)"/>
    <w:basedOn w:val="Normal"/>
    <w:uiPriority w:val="99"/>
    <w:unhideWhenUsed/>
    <w:rsid w:val="00A97EED"/>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BF2502"/>
    <w:rPr>
      <w:rFonts w:ascii="Times New Roman" w:hAnsi="Times New Roman" w:cs="Times New Roman"/>
      <w:b/>
      <w:bCs/>
      <w:kern w:val="36"/>
      <w:sz w:val="48"/>
      <w:szCs w:val="48"/>
      <w:lang w:val="fr-FR" w:eastAsia="fr-FR" w:bidi="ar-SA"/>
    </w:rPr>
  </w:style>
  <w:style w:type="character" w:customStyle="1" w:styleId="apple-tab-span">
    <w:name w:val="apple-tab-span"/>
    <w:basedOn w:val="DefaultParagraphFont"/>
    <w:rsid w:val="00BF2502"/>
  </w:style>
  <w:style w:type="paragraph" w:styleId="EndnoteText">
    <w:name w:val="endnote text"/>
    <w:basedOn w:val="Normal"/>
    <w:link w:val="EndnoteTextChar"/>
    <w:uiPriority w:val="99"/>
    <w:semiHidden/>
    <w:unhideWhenUsed/>
    <w:rsid w:val="002776B8"/>
    <w:rPr>
      <w:sz w:val="20"/>
      <w:szCs w:val="20"/>
      <w:lang w:val="tr-TR"/>
    </w:rPr>
  </w:style>
  <w:style w:type="character" w:customStyle="1" w:styleId="EndnoteTextChar">
    <w:name w:val="Endnote Text Char"/>
    <w:basedOn w:val="DefaultParagraphFont"/>
    <w:link w:val="EndnoteText"/>
    <w:uiPriority w:val="99"/>
    <w:semiHidden/>
    <w:rsid w:val="002776B8"/>
    <w:rPr>
      <w:sz w:val="20"/>
      <w:szCs w:val="20"/>
      <w:lang w:val="tr-TR"/>
    </w:rPr>
  </w:style>
  <w:style w:type="character" w:styleId="EndnoteReference">
    <w:name w:val="endnote reference"/>
    <w:basedOn w:val="DefaultParagraphFont"/>
    <w:uiPriority w:val="99"/>
    <w:semiHidden/>
    <w:unhideWhenUsed/>
    <w:rsid w:val="002776B8"/>
    <w:rPr>
      <w:vertAlign w:val="superscript"/>
    </w:rPr>
  </w:style>
  <w:style w:type="character" w:styleId="Hyperlink">
    <w:name w:val="Hyperlink"/>
    <w:basedOn w:val="DefaultParagraphFont"/>
    <w:uiPriority w:val="99"/>
    <w:unhideWhenUsed/>
    <w:rsid w:val="00A764A0"/>
    <w:rPr>
      <w:color w:val="0563C1" w:themeColor="hyperlink"/>
      <w:u w:val="single"/>
    </w:rPr>
  </w:style>
  <w:style w:type="character" w:customStyle="1" w:styleId="UnresolvedMention1">
    <w:name w:val="Unresolved Mention1"/>
    <w:basedOn w:val="DefaultParagraphFont"/>
    <w:uiPriority w:val="99"/>
    <w:rsid w:val="00A764A0"/>
    <w:rPr>
      <w:color w:val="605E5C"/>
      <w:shd w:val="clear" w:color="auto" w:fill="E1DFDD"/>
    </w:rPr>
  </w:style>
  <w:style w:type="paragraph" w:styleId="Title">
    <w:name w:val="Title"/>
    <w:basedOn w:val="Normal"/>
    <w:link w:val="TitleChar"/>
    <w:qFormat/>
    <w:rsid w:val="00C9327D"/>
    <w:pPr>
      <w:jc w:val="center"/>
    </w:pPr>
    <w:rPr>
      <w:rFonts w:ascii="Times New Roman" w:eastAsia="Times New Roman" w:hAnsi="Times New Roman" w:cs="Times New Roman"/>
      <w:sz w:val="28"/>
      <w:szCs w:val="28"/>
      <w:lang w:val="tr-TR" w:eastAsia="tr-TR"/>
    </w:rPr>
  </w:style>
  <w:style w:type="character" w:customStyle="1" w:styleId="TitleChar">
    <w:name w:val="Title Char"/>
    <w:basedOn w:val="DefaultParagraphFont"/>
    <w:link w:val="Title"/>
    <w:rsid w:val="00C9327D"/>
    <w:rPr>
      <w:rFonts w:ascii="Times New Roman" w:eastAsia="Times New Roman" w:hAnsi="Times New Roman" w:cs="Times New Roman"/>
      <w:sz w:val="28"/>
      <w:szCs w:val="28"/>
      <w:lang w:val="tr-TR" w:eastAsia="tr-TR"/>
    </w:rPr>
  </w:style>
  <w:style w:type="paragraph" w:styleId="ListParagraph">
    <w:name w:val="List Paragraph"/>
    <w:basedOn w:val="Normal"/>
    <w:uiPriority w:val="34"/>
    <w:qFormat/>
    <w:rsid w:val="005510AD"/>
    <w:pPr>
      <w:ind w:left="720"/>
      <w:contextualSpacing/>
    </w:pPr>
  </w:style>
  <w:style w:type="character" w:styleId="FollowedHyperlink">
    <w:name w:val="FollowedHyperlink"/>
    <w:basedOn w:val="DefaultParagraphFont"/>
    <w:uiPriority w:val="99"/>
    <w:semiHidden/>
    <w:unhideWhenUsed/>
    <w:rsid w:val="00097FBD"/>
    <w:rPr>
      <w:color w:val="954F72" w:themeColor="followedHyperlink"/>
      <w:u w:val="single"/>
    </w:rPr>
  </w:style>
  <w:style w:type="character" w:styleId="Emphasis">
    <w:name w:val="Emphasis"/>
    <w:basedOn w:val="DefaultParagraphFont"/>
    <w:uiPriority w:val="20"/>
    <w:qFormat/>
    <w:rsid w:val="00EA6EC2"/>
    <w:rPr>
      <w:i/>
      <w:iCs/>
    </w:rPr>
  </w:style>
  <w:style w:type="paragraph" w:styleId="BodyTextIndent">
    <w:name w:val="Body Text Indent"/>
    <w:basedOn w:val="Normal"/>
    <w:link w:val="BodyTextIndentChar"/>
    <w:rsid w:val="007C4D6A"/>
    <w:pPr>
      <w:ind w:firstLine="720"/>
      <w:jc w:val="both"/>
    </w:pPr>
    <w:rPr>
      <w:rFonts w:ascii="Times New Roman" w:eastAsia="Times New Roman" w:hAnsi="Times New Roman" w:cs="Times New Roman"/>
      <w:lang w:eastAsia="tr-TR" w:bidi="ar-SA"/>
    </w:rPr>
  </w:style>
  <w:style w:type="character" w:customStyle="1" w:styleId="BodyTextIndentChar">
    <w:name w:val="Body Text Indent Char"/>
    <w:basedOn w:val="DefaultParagraphFont"/>
    <w:link w:val="BodyTextIndent"/>
    <w:rsid w:val="007C4D6A"/>
    <w:rPr>
      <w:rFonts w:ascii="Times New Roman" w:eastAsia="Times New Roman" w:hAnsi="Times New Roman" w:cs="Times New Roman"/>
      <w:lang w:eastAsia="tr-TR" w:bidi="ar-SA"/>
    </w:rPr>
  </w:style>
  <w:style w:type="paragraph" w:styleId="Header">
    <w:name w:val="header"/>
    <w:basedOn w:val="Normal"/>
    <w:link w:val="HeaderChar"/>
    <w:uiPriority w:val="99"/>
    <w:semiHidden/>
    <w:unhideWhenUsed/>
    <w:rsid w:val="00D379C8"/>
    <w:pPr>
      <w:tabs>
        <w:tab w:val="center" w:pos="4153"/>
        <w:tab w:val="right" w:pos="8306"/>
      </w:tabs>
    </w:pPr>
  </w:style>
  <w:style w:type="character" w:customStyle="1" w:styleId="HeaderChar">
    <w:name w:val="Header Char"/>
    <w:basedOn w:val="DefaultParagraphFont"/>
    <w:link w:val="Header"/>
    <w:uiPriority w:val="99"/>
    <w:semiHidden/>
    <w:rsid w:val="00D379C8"/>
  </w:style>
  <w:style w:type="paragraph" w:styleId="Footer">
    <w:name w:val="footer"/>
    <w:basedOn w:val="Normal"/>
    <w:link w:val="FooterChar"/>
    <w:uiPriority w:val="99"/>
    <w:unhideWhenUsed/>
    <w:rsid w:val="00D379C8"/>
    <w:pPr>
      <w:tabs>
        <w:tab w:val="center" w:pos="4153"/>
        <w:tab w:val="right" w:pos="8306"/>
      </w:tabs>
    </w:pPr>
  </w:style>
  <w:style w:type="character" w:customStyle="1" w:styleId="FooterChar">
    <w:name w:val="Footer Char"/>
    <w:basedOn w:val="DefaultParagraphFont"/>
    <w:link w:val="Footer"/>
    <w:uiPriority w:val="99"/>
    <w:rsid w:val="00D379C8"/>
  </w:style>
  <w:style w:type="character" w:customStyle="1" w:styleId="sefaria-ref-wrapper">
    <w:name w:val="sefaria-ref-wrapper"/>
    <w:basedOn w:val="DefaultParagraphFont"/>
    <w:rsid w:val="00D700DC"/>
  </w:style>
  <w:style w:type="paragraph" w:styleId="BodyText">
    <w:name w:val="Body Text"/>
    <w:basedOn w:val="Normal"/>
    <w:link w:val="BodyTextChar"/>
    <w:uiPriority w:val="99"/>
    <w:unhideWhenUsed/>
    <w:rsid w:val="0063072F"/>
    <w:pPr>
      <w:spacing w:after="120"/>
    </w:pPr>
  </w:style>
  <w:style w:type="character" w:customStyle="1" w:styleId="BodyTextChar">
    <w:name w:val="Body Text Char"/>
    <w:basedOn w:val="DefaultParagraphFont"/>
    <w:link w:val="BodyText"/>
    <w:uiPriority w:val="99"/>
    <w:rsid w:val="0063072F"/>
  </w:style>
</w:styles>
</file>

<file path=word/webSettings.xml><?xml version="1.0" encoding="utf-8"?>
<w:webSettings xmlns:r="http://schemas.openxmlformats.org/officeDocument/2006/relationships" xmlns:w="http://schemas.openxmlformats.org/wordprocessingml/2006/main">
  <w:divs>
    <w:div w:id="1220434184">
      <w:bodyDiv w:val="1"/>
      <w:marLeft w:val="0"/>
      <w:marRight w:val="0"/>
      <w:marTop w:val="0"/>
      <w:marBottom w:val="0"/>
      <w:divBdr>
        <w:top w:val="none" w:sz="0" w:space="0" w:color="auto"/>
        <w:left w:val="none" w:sz="0" w:space="0" w:color="auto"/>
        <w:bottom w:val="none" w:sz="0" w:space="0" w:color="auto"/>
        <w:right w:val="none" w:sz="0" w:space="0" w:color="auto"/>
      </w:divBdr>
    </w:div>
    <w:div w:id="1390498296">
      <w:bodyDiv w:val="1"/>
      <w:marLeft w:val="0"/>
      <w:marRight w:val="0"/>
      <w:marTop w:val="0"/>
      <w:marBottom w:val="0"/>
      <w:divBdr>
        <w:top w:val="none" w:sz="0" w:space="0" w:color="auto"/>
        <w:left w:val="none" w:sz="0" w:space="0" w:color="auto"/>
        <w:bottom w:val="none" w:sz="0" w:space="0" w:color="auto"/>
        <w:right w:val="none" w:sz="0" w:space="0" w:color="auto"/>
      </w:divBdr>
    </w:div>
    <w:div w:id="1873808310">
      <w:bodyDiv w:val="1"/>
      <w:marLeft w:val="0"/>
      <w:marRight w:val="0"/>
      <w:marTop w:val="0"/>
      <w:marBottom w:val="0"/>
      <w:divBdr>
        <w:top w:val="none" w:sz="0" w:space="0" w:color="auto"/>
        <w:left w:val="none" w:sz="0" w:space="0" w:color="auto"/>
        <w:bottom w:val="none" w:sz="0" w:space="0" w:color="auto"/>
        <w:right w:val="none" w:sz="0" w:space="0" w:color="auto"/>
      </w:divBdr>
    </w:div>
    <w:div w:id="19072559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1574</TotalTime>
  <Pages>5</Pages>
  <Words>1526</Words>
  <Characters>8704</Characters>
  <Application>Microsoft Office Word</Application>
  <DocSecurity>0</DocSecurity>
  <Lines>72</Lines>
  <Paragraphs>20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10210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Debby Ifield</dc:creator>
  <cp:lastModifiedBy>Moshe Farsi</cp:lastModifiedBy>
  <cp:revision>11</cp:revision>
  <dcterms:created xsi:type="dcterms:W3CDTF">2022-06-24T08:30:00Z</dcterms:created>
  <dcterms:modified xsi:type="dcterms:W3CDTF">2022-06-27T09:31:00Z</dcterms:modified>
</cp:coreProperties>
</file>